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новенькая? — донесся низкий, приятный на слух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подняла голову, чтобы взглянуть на того, кто к ней обратился... человека? По крайней мере, она надеялась, что это человек, хотя уверенности не было. В воздухе над ней парил синий светящийся шар, который время от времени кружил вокруг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позвольте узнать, что это за место? — кротко и мягко спросила Цзян Ло. С незнакомцами она всегда держалась послушно и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кротость Цзян Ло пришлась светящемуся шару по душе. Он еще раз облетел вокруг неё и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планета систем. Все вы, новички, приходите сюда со своими желаниями. Тебе нужно, чтобы я проводил тебя в распределительный отдел? — Синий шар опустился на мягкие волосы Цзян Ло и возбужденно воскликнул: 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показалось, что она встретила настоящего экстраверта, но озвучивать это она побоялась. Сама она при общении с такими людьми всегда немного робела.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как вас зовут? — спросила Цзян Ло, чтобы хоть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У меня нет имени, — голос синего шара стал подавленным, даже его свечение слегка потускнело. Спустя мгновение он добавил: — Можешь называть меня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стало немного неловко, она почесала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зовут Цзян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произнести свое имя, как между ними промелькнула тонкая красная нить. В ту же секунду сверху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исполнительница Цзян Ло и Система-слепой ящик 122 достигли соглашения. Пожалуйста, как можно скорее пройдите в комнату жеребьевки, чтобы выбрать малый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голосе слышались нотки искреннего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Кто? Кто достиг соглашения? — ошарашенно переспросила Цзян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Цзян Ло, достигла соглашения со мной, — синий шар, казалось, сам был ошеломлен, но следом радостно добавил: —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не так? — Цзян Ло всё еще не понимала, что происходит. Она ведь просто назвала свое имя. Почему это привело к заключению контракта?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я — мы теперь заодно! Мы вместе будем покорять малые миры! Отныне мы напарники, хе-хе! — Синий шар был в восторге. С самого своего появления он был один, ведь никто не хотел связываться с ним, боясь попасть в неудачный малый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огляделась вокруг. Этот высокотехнологичный мир был полон странностей. Неподалеку висело зеркало из неизвестного материала, отражающее всё происходящее. Сейчас в нем она видела собственное остолбеневшее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быстро взяла себя в руки. Ну, слепой ящик так слепой ящик. Если она попадет в современный мир, это даже ценнее, да и в древности, должно быть, можно как-то 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картой Системы, она дошла до распределительного зала. Как только она вошла, все взгляды устремились на неё. Сотрудники были сплошь красавицами, а остальные присутствующие, по всей видимости, были такими же новичками — вокруг каждого из них парили маленькие светящиеся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все они смотрели на неё с таким восхищением?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Цзян Ло? — спросила красавица с красными волосами и алыми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Скажите, откуда вы знаете мое имя? — Цзян Ло кротко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все знают твое имя. Ты настоящий храбрец, — ответил толстенький паренек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Система-слепой ящик... конечно, звучит забавно, — добавила стоявшая рядом девушка. — Но ведь такие системы обычно закидывают в миры постапокалипсиса или в миры бессмертных. Чудо, если там вообще удастся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шум и гам. Цзян Ло чувствовала себя крайне неуютно, задаваясь вопросом: кто я, где я и что я тут вообще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 конца осознать происходящее, как оказалась прямо перед окном выдачи. Она даже не заметила, как другие исполнители подтолкнули её вперед. Все хотели, чтобы Цзян Ло тянула жребий первой — им не терпелось узнать, в какой малый мир она отправится.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http://bllate.org/book/20035/1977804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