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новенькая? — донесся низкий, приятный на слух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подняла голову, чтобы взглянуть на того, кто к ней обратился... человека? По крайней мере, она надеялась, что это человек, хотя уверенности не было. В воздухе над ней парил синий светящийся шар, который время от времени кружил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позвольте узнать, что это за место? — кротко и мягко спросила Цзян Ло. С незнакомцами она всегда держалась послушно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кротость Цзян Ло пришлась светящемуся шару по душе. Он еще раз облетел вокруг неё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систем. Все вы, новички, приходите сюда со своими желаниями. Тебе нужно, чтобы я проводил тебя в распределительный отдел? — Синий шар опустился на мягкие волосы Цзян Ло и возбужденно воскликнул: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показалось, что она встретила настоящего экстраверта, но озвучивать это она побоялась. Сама она при общении с такими людьми всегда немного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вас зовут? — спросила Цзян Ло, чтобы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У меня нет имени, — голос синего шара стал подавленным, даже его свечение слегка потускнело. Спустя мгновение он добавил: — Можешь называть меня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стало немного неловко, она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свое имя, как между ними промелькнула тонкая красная нить. В ту же секунду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исполнительница Цзян Ло и Система-слепой ящик 122 достигли соглашения. Пожалуйста, как можно скорее пройдите в комнату жеребьевки, чтобы выбрать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слышались нотки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 Кто достиг соглашения? — ошарашенно переспросила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Цзян Ло, достигла соглашения со мной, — синий шар, казалось, сам был ошеломлен, но следом радостно добавил: —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— Цзян Ло всё еще не понимала, что происходит. Она ведь просто назвала свое имя. Почему это привело к заключению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— мы теперь заодно! Мы вместе будем покорять малые миры! Отныне мы напарники, хе-хе! — Синий шар был в восторге. С самого своего появления он был один, ведь никто не хотел связываться с ним, боясь попасть в неудачный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огляделась вокруг. Этот высокотехнологичный мир был полон странностей. Неподалеку висело зеркало из неизвестного материала, отражающее всё происходящее. Сейчас в нем она видела собственное остолбеневшее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быстро взяла себя в руки. Ну, слепой ящик так слепой ящик. Если она попадет в современный мир, это даже ценнее, да и в древности, должно быть, можно как-то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картой Системы, она дошла до распределительного зала. Как только она вошла, все взгляды устремились на неё. Сотрудники были сплошь красавицами, а остальные присутствующие, по всей видимости, были такими же новичками — вокруг каждого из них парили маленькие светящиеся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они смотрели на неё с таким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Ло? — спросила красавица с красными волосами 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Скажите, откуда вы знаете мое имя? — Цзян Ло кротко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все знают твое имя. Ты настоящий храбрец, — ответил толстенький паренек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Система-слепой ящик... конечно, звучит забавно, — добавила стоявшая рядом девушка. — Но ведь такие системы обычно закидывают в миры постапокалипсиса или в миры бессмертных. Чудо, если там вообще удастся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 и гам. Цзян Ло чувствовала себя крайне неуютно, задаваясь вопросом: кто я, где я и что я тут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 конца осознать происходящее, как оказалась прямо перед окном выдачи. Она даже не заметила, как другие исполнители подтолкнули её вперед. Все хотели, чтобы Цзян Ло тянула жребий первой — им не терпелось узнать, в какой малый мир она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