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Ян снова разложил карту и принялся расставлять на ней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наметил десять точек для хранения припасов. В основном они концентрировались в провинциях Хунань, Юньнань, Сычуань, Цинхай, Шэньси, а также в Синьцзян-Уйгурском автономном районе. В Хунани, Юньнани и Шэньси он выделил по одной точке, в Сычуани, Цинхае и Синьцзяне — по две, а последнюю разместил на Юньнань-Гуйчжоуском нагорье.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баз в форме креста было выбрано для сокращения пути, а чтобы сэкономить на строительстве, Мо Ян решил присматривать сельские участки вблизи государственных трасс. Он планировал подавать заявки на выделение земли под предлогом строительства производственных цехов: сверху — цех, а под ним — склад, напоминающий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подсчитал расходы: общая сумма не превышала десяти миллионов. В Хунани он решил строиться на собственном семейном участке, что избавляло от трат на аренду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как только подземные помещения будут готовы, туда свезут припасы, после чего их тщательно замаскируют. Построят ли наземные цеха до конца — было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Подвалом в родном доме занимался лично отец, Мо Гаофэн. За полмесяца он успел снести старый дом, подготовить убежище и теперь уже возводил небольшой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другими провинциями дело обстояло иначе: Мо Ян и Мо Лю столкнулись с бюрократическим адом. Беготня по сельским администрациям ради разрешений на строительство и оформления документов выматывала до предела. Главная проблема заключалась в том, что они были чужаками, а процесс подачи бумаг требовал не только времени, но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узнавал: без протекции оформления земли можно было ждать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ждать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собственном опыте прочувствовали, как быстро энтузиазм сменяется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снова собралась на совет. Цель создания складов была ясна: обеспечить себя пропитанием на случай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известно, что примерно через год после появления Звезды-Разрушительницы климат резко изменится, и люди потеряют возможность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Наступит острейший дефицит еды. Все дома будут обысканы мародерами, не пощадят даже самые глухие горные деревушки.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жители отдаленных районов обычно объединялись, используя особенности рельефа, чтобы давать отпор захватчикам. Они могли справиться с зомби, мутировавшими зверями и даже случайными грабителями, но только если против них не выступал отряд людей со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отряды редко покидали города, а если и выбирались, то либо ради охоты на монстров, либо для облавы на деревни ради сбора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отряд одаренных, с которым Мо Ян столкнулся в прошлой жизни, как раз прибыл в их городок за данью. Это была одна из самых умеренных группировок. Они защищали местных от зомби и мутантов, помогали с лечением и психологической поддержкой, а сельчане добровольно отдавали им часть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сотрудничество было нестабильным. Отряды часто распадались из-за нашествий зомби или стычек с другими группами, а деревни гибли по разным причинам, вынуждая людей снова пускаться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в сторону. Вернемся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Сохранить припасы в целости, обеспечить их сохранность хотя бы до истечения срока годности и уберечь от мародеров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понятие защиты от краж исчезнет: любой сможет войти в дом и забрать всё, что захочет. Никакая дверь не устоит перед парой ударов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перебирали варианты: пещеры в девственных лесах, бомбоубежища времен войны... Но местные жители знали эти места гораздо лучше, а глухие леса и вовсе были первым делом, куда направлялись горцы.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строительство собственных подвалов было самым надежным способом спрятать добро. Они собирались забить их припасами, замуровать вход, а при необходимости — просто проломить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вынужденный шаг. Но если в родном доме они могли копать на своей земле, то с государственной землей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они придумали другой план: арендовать старые, пустующие дома и копать прямо в центре жилой комнаты, закапывая туда герметичные контейнеры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позволяло избежать бумажной волокиты, но был и минус: невозможность спрятать что-то крупное, например,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Выбирать не приходилось. Решено — сделано. Пока Чжоу Цюхуэй искала в интернете списки продуктов с долгим сроком хранения, трое остальных разъехались по разным провинциям, чтобы искать подходящие глинобитные хижины вдоль главных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курьерские службы доставляли посылки только до городков, они арендовали там небольшие помещения, чтобы принимать грузы. Это дало им идеальное оправдание для аренды старых домов неподалеку: мы, мол, приехали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ветхой лачуги в деревне сама по себе вызывает вопросы, но если человек утверждает, что будет сажать огород и хранить инвентарь — это звучит вполне разумно. Даже если вы будете постоянно копаться в земле, никто не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дома найти было несложно. Жители деревень у трасс часто копили деньги на новые дома, а старые глинобитные постройки использовали как сараи или для огорода, почти не ремонтируя.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 Ян и остальные не собирались ничего выращивать. Наоборот, это даже играло им на руку — меньше интереса со стороны потенциальных воров. К тому же они закупили огромное количество вакуумированных обезвоженных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полмесяца все девять точек были арендованы. Они заказали у производителей партию герметичных контейнеров из нержавеющего сплава, которые доставили в арендованные пункты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вся семья, уткнувшись в телефоны, начала безумный онлайн-шопинг по заранее составленному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печенье, сушеные овощи, витамины, лекарства, портативные генераторы, фильтры для воды, солнечные панели, спрессованные маски, топоры для рубки мяса... Всего по десять комплектов. Благодаря развитой логистике всё это разлеталось по разным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провинцией Юньнань всё было иначе. Они собирались переехать туда перед самым началом апокалипсиса, поэтому не стали арендовать старый дом. Эти припасы предназначались для перевозки в грузовике, на котором они планировали уехать, и служили финальной точкой их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Юго-западные джунгли были не только местом с меньшим количеством зомби, но и тем самым краем, где в прошлой жизни Мо Ян нашел кристалл фиолетовой звезды и побеги фиолетового терновника. Он отлично помнил это место и хотел добраться туда пораньше, чтобы попробовать обрести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сообща: как только логистическая система показывала, что товар прибыл, они отправлялись на место и закапывали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первыми пришли грузы в Хунань. Семья отправилась на родину, сложила припасы в подвал, выложенный плиткой, и наглухо замуровала вход. Теперь, не разбив бетонный пол, никто не догадался бы, что под ногами есть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 Гуйчжоу. Чжоу Цюхуэй смотрела в иллюминатор самолета и с грустью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здесь города. Жаль, что мы проездом и не можем как следует осмотреться. Неизвестно, будет ли еще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подшутила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ты просто хочешь полюбоваться красотами нашей страны, то это всегда пожалуйста. А вот если хочешь погулять по архитектурным памятникам — тут, пожалуй, шансов будет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им предстояло скитаться по этим краям, так что насмотрятся еще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немного привели в порядок глинобитный домик. Работу пришлось выполнять самим,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купили электрический бур и другие инструменты. Стоили копейки, а работали на удивление эффективно — копать и вывозить землю оказалось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рассчитал размеры контейнера, вырыл в главной комнате яму, оставив запас места, чтобы человек мог там развернуться, и они за ночь выложили стены кирпичом и цементом.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работа каменщика оказалась не такой уж сложной! — Мо Лю, работая в перчатках, вошла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просто физический труд, — Чжоу Цюхуэй, женщина решительная и мастеровитая, начала просвещать дочь. — В наше время, когда мы были маленькими, никаких наемных каменщиков не было. Всё строили сами, дома стояли десятилетиями, а ремонт делали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десятилетние парни уже умели класть стены, чинить дороги и канавы, а девчонки — шить, готовить, ухаживать за скотиной. Не то что вы сейчас: под тридцать лет, а о себе позаботиться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мама. Разделение труда стало глубже, все сосредоточились на создании экономической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и Мо Ян, ловко орудуя инструментами, принялись оправдываться, а потом переглянулись и рассмеялись — они ведь тоже неплохо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Гуйчжоу стояла жара. Пока большой вентилятор обдувал свежую кладку, помогая цементу высохнуть, прошло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временем, они арендовали два грузовика и перевезли припасы из пункта выдачи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Цюхуэй и Мо Лю принялись распаковывать коробки, сортируя вещи по герметичным пластиковым контейнерам, которые они купили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бетонной яме четверо дружно собрали стальной контейнер, сварили швы и загерметизировали их мощным 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закрывать ящик, Мо Лю, хитро улыбнувшись, приклеила на дно два больших восковых подсвечника, зажгла их и наглухо заблокировала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кислорода внутри не хватит для горения, они сами погаснут. Низкий уровень кислорода лучше сохранит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отряхнула руки и полезла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отнесся к этой затее скептически. Горение выделяет углекислый газ и воду, но не приведет ли нехватка кислорода в таком герметичном пространстве к неполному сгоранию и образованию угарного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 был большим, припасы заняли не всё место. Убедившись, что воск не вытечет, подсвечники не подожгут груз и никакой живности внутри нет, Мо Ян решил не спорить с семьей по таким мелочам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http://bllate.org/book/20034/1977666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