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жадно набросился на обильный ужин, пока трое остальных молча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сестренка, вы тоже ешьте, не смотрите на меня, со мной все в порядке, — Мо Ян улыбнулся им. — Просто столько лет не пробовал домашней еды, вот и разволновался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Это все твои любимые блюда, ешь сколько хочешь, — Чжоу Цюхуэй, казалось, наконец обрела смысл своего присутствия за столом и принялась без устали подкладывать сыну лучшие куски. — Бедный мой сыночек, сколько же ты натерпелся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держа в руках длинную стручковую фасоль, жевал ее с таким видом, будто курил сигарету. Он посмотрел на Мо Яна, потом перевел взгляд на небо за окном, где догорали кроваво-красные закатные лучи,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наблюдая за родителями, не смогла сдержать улыбку, глядя, как отец грызет эту фасоль, и поспешила положить ему в чашку еще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 чем ты задумался?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со своими мыслями, семья закончила сытный ужин. По старой привычке Мо Ян и Мо Лю отправились мыть посуду, а Чжоу Цюхуэй заварила чай и села в гостиной, тихо переговариваясь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кажется, это правда, — Чжоу Цюхуэй подвела краткий итог сегодняшним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все по-настоящему, — Мо Гаофэн поделился своими наблюдениями за обедом. — Ян-ян стал таким рассудительным, даже замкнутым. Раньше он был куда более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Он стал чужим с нами. Сегодня я хотела его обнять, а он даже не ответил на объятия, — с обидой пожаловалась Чжоу Цюхуэй. — Эх, и сам первым разговаривать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«обнимашек» Мо Гаофэн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ребенок вырос, хватит к нему с телячьими нежностями лезть, — отчитал он жену. — Дети, которых вечно тискают, не взрослеют. Парню за двадцать, негоже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Цюхуэй, складывая только что снятое белье,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твое дело! Это ты вечно строишь из себя сухаря, вот дети к тебе и не тянутся. Со мной-то они всегда могут поговорить. Ян-ян просто еще не привык, скоро снова станет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права, — Мо Гаофэн нахмурился и снова уставился в телевизор, где шли новости. — Ну и новости пошли, честное слово! О таких важных вещах молчат, зато каждый день про Ирак да Сирию 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 же сказала, что ничего не зафиксировали, — Чжоу Цюхуэй отпила чаю, вступаясь за телеканал. — Не только у нас, во всем мире тишина. Чего ты на новости-то грешишь? Совсем ты стал старый и ворчливый.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и ворчливый? Это ты от своих танцев на площади совсем ума лишилась, — огрызнулся Мо Гаофэн. — Радуешься там чему-то, а дом скоро рухнет, и нас всех тут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полгода, сейчас-то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или нет — не тебе решать. Стихийное бедствие не спрашивает, когда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Ян-ян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Сказал-то сказал, а вдруг в этот раз все иначе? — Мо Гаофэн был крайне встревожен. — Вдруг раньше? И что, мы опять погибнем?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задумалась — в его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ты, оказывается, так дорожишь своей шкурой. Ну и что предлагаешь? Переехать? Какой дом сейчас безопасен? Не в палатках же нам на площади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площадь? Она вся вами, танцорами, занята, шуму от вас — хоть уши затыкай.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разозлилась, ухватила его за уши и начала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белены объелся? Чего ко мне пристал? Смотри, сейчас откручу твою свиную голову и пущу на закуску!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избавив голову Мо Гаофэна от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чего делаешь? Скорее приходи! Танцы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поели, идите сами танцуйте! — с улыбкой отказалась Чжоу Цюхуэй.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кону, какие тут танцы?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чудишь? Танцевать не хочешь, вечно от тебя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дети приехали, надо с ними посидеть. Танцуйте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иронично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танцевать? Как же ты сегодня прогул решила устроить? На детей время есть, а на меня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я не нужна, у тебя вон новости, — она дернула его за ладонь. — Сидишь тут сутками, как будто к стулу приклеен, еще и пульт у меня отбираешь.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 и Мо Лю закончили с кухней, вся семья снова собралась вместе: смотрели телевизор и ели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Цюхуэй, которую беспокоило лишь то, что сын стал холодным, Мо Гаофэн не был склонен к таким тонким переживаниям — его куда больше волновало, не нагрянет ли та самая напасть раньше срока. На следующее утро он специально зашел в комнату к сыну,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опешил от такого вопроса. Он никогда об этом не задумывался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Вряд ли во Вселенной найдется сила, способная вмешаться в такой предопределенный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Подумай хорошенько, — Мо Гаофэн пристал к нему с расспросами. — Это не шутки. Если нагрянет раньше, нам и спрятаться будет негде. Ты так долго добирался домой, будет обидно, если все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точно не знаю, — Мо Ян не был силен в астрономии, но постарался успокоить отца: — Но человеческие технологии бессильны перед этим. Скорее всего, все случится в обед первого дня Нового года. Конечно, было бы лучше, если бы этого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Мо Гаофэн посмотрел на сына и сказал назидательным тоном: — Как говорится, лучше плохо жить, чем хорошо умереть. Если мир сойдет с ума, неужели людям перестать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жить надо, даже если будет тяжело, — честно ответил Мо Ян. — Значит, нужно подготовиться заранее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Нужно предусмотреть все риски, — Мо Гаофэн, услышав, что сын не опустил руки, приободрился и решил ковать железо, пока горячо: — Тогда давай готовиться.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плане, Мо Ян действительно начал рассуждать серьезно. Он снял со стены карту мира и карту Китая, разложил их на столе и, взяв карандаш, указал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состоит из трех этапов. Первый — тело, второй — ресурсы, третий — точки накопления. — Он обвел область на карте. — Метеориты упадут в основном на Евразийский континент, но вирус зомби поразит весь мир. Это значит, что катастрофа коснется всех, но шанс получить способности есть только у жителей Евразии.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который слышал от Мо Лю о зомби и сверхспособностях, в целом понял мысль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с мамой нужно начать тренироваться! — Мо Ян пояснил подробнее: — Вам с мамой едва за пятьдесят, вы здоровы и следите за собой. Думаю, если полгода усердно тренироваться, можно развить силу, а значит, высока вероятность пробудить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физической формы, чтобы семья могла защитить себя, — это была главная цель Мо Яна. Даже если получить способности не удастся, хорошая физическая форма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жизни вырос, и Мо Гаофэн в свои пятьдесят с небольшим выглядел едва ли на сорок. Он и сам иногда отжимался, поэтому против тренировок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мамой будем стараться, не подведем вас. Только Лю-лю говорила, что шанс получить способности у обычных людей невелик. Ты сам столько времени потратил, но так и не получил их. Не возлагай слишком большие надежды, но тренироваться будем. Если на нас нападут зомби, мы, старики, хотя бы сможем вас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старики обычно считаются обузой, Мо Ян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проследи еще, чтобы мама научилась водить машину.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за руль? Ей что, на права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необязательно. В постапокалипсисе права не нужны. Просто пусть научится, чтобы в критический момент было кому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решил, что раз уж взялись за дело, то надо делать его серьезно. Морочить голову Чжоу Цюхуэй — только терять время, пусть лучше начнет учить правила дорожного движения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я разберусь.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— закупка ресурсов. Я подумал, нам нужно купить большой грузовик. Это безопаснее, да и жить в нем нам будет удобнее вчетвером. Дома на колесах хороши, но в них мало места для запасов, так что лучше купим грузовик и переоборудуем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внедорожника? Для гор и плато он ведь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Внедорожник, конечно, нужен, можно даже несколько. Это подводит нас к третьему этапу. Вчетвером в одной машине все не увезешь, это риск. Нам нужно создать склады с припасами в разных частях Китая. Если один склад разграбят или уничтожат, остальные помогут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полностью поддержал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 хитрого кролика три норы, а мыши запасают зерно на три года. В смутные времена нельзя быть уверенными в завтрашнем дне. Деньги — это просто бумажки, лучше вложиться в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кивнул, но он и представить не мог, что ради этого Мо Гаофэн за следующие несколько дней продаст три квартиры, оставив только ту, в которой они жили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тебя, места выбрал? — Мо Гаофэн отдал сыну банковскую карту со всеми средствами от продажи недвижимости. — Эту квартиру мы не продаем, все равно ее скоро разрушат.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Мо Ян записал семью на месячный курс интенсивных тренировок в спортзале. Все свободное время они проводили там, а в перерывах составляли список необходимых вещей: от еды, лекарств и одежды до инструментов, генераторов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