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подсчитав сбережения, Мо Ян перевел все свои накопления на одну карту, привязанную к приложению для мобильных платежей.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решение: пора пуститься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 внутренние сомнения, он убедил себя, что вполне может позволить себе путешествие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изысканных блюд до живописных видов — он пробовал всё, что мог себе позволить. За полмесяца он насладился тем, на что раньше жалел денег. Особенно его тянуло в прибрежные районы, которые позже поглотят морские воды. Он с легкостью перемещался на скоростных поездах, каждый день меняя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Чжаньцзянский жареный гусь, чаошаньская говядина, кантонская рисовая лапша с колбасками, утренний димсам, фучжоуское «Будда прыгает через стену», чай Тегуаньинь из Аньси, свинина Дунпо, крабы в винном маринаде, креветки с чаем Лунцзин, курица нищего, фрикадельки «львиная голова», заливное из свинины, рыба-белка, креветки в масле, острые раки — он ел до тошноты. Жареная баранья нога, тушеная баранина, шашлыки...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прибрежной кухней от всей души. За две недели он набрал полтора килограмма, и это несмотря на то, что постоянно был в движении и сжигал калории.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растолстел, но был невероятно доволен. Еще никогда в жизни он не сорил деньгами так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жил приземленно и практично: приехал из дома в мегаполис, работал не покладая рук, брал подработки, экономя каждый грош, и за три года скопил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самое большое сожаление — умереть, не успев потратить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прошедший через ад, он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отчаяние — это когда ты жив, а деньги превратились в фантики.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было более полумиллиона, и он планировал накопить еще столько же, чтобы внести первый взнос за квартиру и наконец пустить корни в городе, где так упорно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из космоса прилетит какая-то дрянь и все разрушит? Он даже не успел осознать, что произошло, как накопления за несколько лет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скитаний, торговля между людьми почти сошла на нет. Каждый прятал свои припасы, боясь, что кто-то узнает, что у него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сделки и случались, то только по бартеру. В мире, где ресурсы были на вес золота, золото и нефрит ценились меньше, чем кочан капусты. Даже нефритовая капуста была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стали гораздо прагматичнее, чем Мо Ян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бумажных деньгах в банках и говорить нечего — даже «деньги для мертвых» ценились больше, ведь их можно было сжечь, чтобы успокоить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Бартер был сопряжен с огромным риском. Многих, кто пытался что-то обменять, выслеживали мародеры. В итоге обе стороны сделки погибали, а их припасы разворовывались.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не хватало сил защитить свое, ты терял и товар, и жизнь. Успех сделки зависел только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он вместе с Сяо Цином тайком следовал за мародерами и, когда те были заняты дракой за добычу, выхватывал что-то съестное.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требовало невероятного мастерства: нужно было иметь острый глаз, вовремя среагировать, действовать молниеносно и быстро смыться.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Сяо Цин выжил во многом благодаря Мо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прожили около года, пока однажды им не улыбнулась удача — они нашли несколько пакетиков семян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всё, они решили: метеорит Цзычэнь на Земле уже больше года, влияние на флору стабилизировалось, мутировавшие растения уже проявили себя, и овощи, выращенные сейчас, должны быть безопасны.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влачить такое жалкое существование, лучше найти глухое место и жить своим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сбежали из городов, где еды становилось всё меньше, а зомби — всё больше, и направились на юго-запад, к джунглям, богатым водой и растительностью.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первобытных лесов и приготовились обустроиться, случай подарил им надежду, и они вернулись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очнулся от воспоминаний. После всех этих пиршеств и поездок цифры на экране телефона его озадачили: неужели в прибрежных городах, где он ни в чем себе не отказывал, он потратил меньше шестидесяти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он так себя ограничивал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хотел накопить на квартиру, жениться, завести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затылок. Чем больше он думал, тем обиднее становилось за себя прежнего. В груди скопилась тяжесть, и теперь он хотел выпустить этот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проезжая через юг, он слышал, как один дядька из Гуандуна травил байки о легендарных игроках и карточных столах.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дядька был таким красноречивым, что Мо Ян тогда подумал: если бы можно было вернуться в прошлое, он обязательно сходил бы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здесь. Нужно исполнить желание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воля ли это небес, или же боги задремали, позволив ему проскочить в щель. А может, в загробном мире было слишком много народу, и чиновник просто перепутал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раз уж он вернулся, нужно сходить — хотя бы ради того, чтобы отдать дань уважения красноречию того дядьки.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после апокалипсиса развлечений было мало, и умение поднять настроение себе и другим стоило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словно снова зазвучал его голос с характерным кантонским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Владельцы казино просто берут процент. Неважно, выиграл ты или проиграл, они свое заберут!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десяти игроков одиннадцать остаются в минусе! Поэтому в азартные игры лучше вообще не лезть. На мосту, мимо которого я проезжаю, каждый год прыгают три-четыре человека. Прыгают серьезно, не сидят, не стоят, движению не мешают. Просто выходят на мост — и бульк! Вы даже не представляете, как это бывает. Вода накрывает, а вылавливают уже труп. Раньше вода была чище, а сейчас? Попробуй прыгни — не найдут, рыбы-зомби все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один японский бизнесмен приехал в Гонконг, его партнеры повели в казино в Макао. Поперло парню, за ночь выиграл десятки миллионов! Казино прислало за ним самолет, чтобы отправить в Японию — сервис там отменный, доставка в обе стороны. Но этот дурак, этот неудачник, через два месяца вернулся и всё спустил. И фирму, и дом, и остался на бобах!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вам, казино — место проклятое. Сколько бы ты ни выиграл, всё равно вернешься и проиграешь...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снова увидел тех людей, окруживших дядьку и слушавших его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усмехнулся. Его следующая цель — исчезнувшие города: Макао.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смотреть, то всё сразу. Включим в список и другие островные города, которые поглотило море: Гонконг, Макао, Тайвань и Хайнань.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Пропуска в Гонконг и на Тайвань у него были, а разрешение на въезд на Тайвань он оформил быстро за доплату. В Гонконг, на Тайвань и Хайнань он ехал ради фотографий, а вот в Макао — с другой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выделить на путешествия триста тысяч. Это не сравнится с роскошными круизами богачей, но для обычного человека триста тысяч — сумма внушительная.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тратах Мо Ян воспрянул духом. Тайвань — горы, обычаи, музеи, уличные прогулки 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Гонконг — еда, улицы,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Хайнань — водные развлечения, пляжи,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Макао — финальная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всё, что останется от трехсот тысяч после поездок, он проиграет в казино перед возвращением. Внутри него сидела застарелая злость, копившаяся с самого начала апокалипсиса, и он хотел ее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свой план, он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вел себя странно. Будь у него девушка, он бы не маялся такой ерундой. Девушки, кажется, рождаются с талантом планировать поездки. Даже ту поездку по побережью ему организовала сестра Мо Лю. Она обожала путешествия и за студенческие годы объездила всё побережье, а начав работать, стала летать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Тайване и в Макао она не была, но про Гонконг и Хайнань можно было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можешь помочь составить план поездки на Хайнань?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в этот момент писала отчет по проекту. Услышав просьбу брата, она нахмурилась так, что между бровями можно было зажать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это серьезно? Я как проклятая пашу, а ты хочешь, чтобы я тебе еще и маршрут прописывала?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дома не сидится?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сколько 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тихо рассмеялся. Когда сестра злилась, он почему-то чувствовал себя счастливым — может, это протест после долгих лет ее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позлорадствовать, Мо Ян сладким голосом начал упрашивать: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самая лучшая сестра в мире! Ты же была на Хайнане. Посмотри свои альбомы, посоветуй, где поесть и что посмотреть. И предупреди, куда соваться не стоит, чтобы я деньги зря не 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речь зашла об экономии, Мо Лю отложила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Хайнань?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еще?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один?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была удивлена. Ее брат и вдруг — дальнее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тратишь деньги на ненужные вещи. Это совсем не в твоем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совсем не в его прагматичном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 за три года скопил полмиллиона?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ее слов стало так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поездка в другой город, а родная сестра уже считает, что он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уволился. Хочу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уволился? Ну... ты редко отдыхаешь, съезди, посмотри мир,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Лю екнуло. Скорее всего, у брата что-то стряслось. Она постаралась ответить как можно спокойнее, чтобы не спровоцировать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План, значит? Без проблем,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хочу взять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согласился, слова благодарности вертелись на языке, но он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двух лет не общался с близкими и уже забыл, как это — быть искренним, постоянно срываясь на вежливые клише.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Лю, находившаяся в Гуанчжоу, положила трубку, но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поскорее закончила отчет, вызвала такси домой, взяла отпуск на пару дней и купила билет на вечерний рейс до Шанхая.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характер брата: спокойный, надежный, прагматичный. Он не стал бы увольняться в никуда. А если бы его и довели, он бы тут же начал искать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— уволился и поехал один в другой город, без компании... Если ничего не случилось, то это просто невозможно!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страннее то, что он не сказал ей правду и постоянно увиливал от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погодками, в детстве дрались, но всегда были откровенны. Обычно они не созванивались без дела, но если начинали болтать, то обсуждали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такая закрытость.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распоясался!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увидеть всё своими глазами, чтобы успокоиться. Если что-то случилось, она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лениться и не поехать сейчас, а потом жалеть, когда станет поздно — вот чего она не допустит!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http://bllate.org/book/20034/1977651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