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 ни о чём не подозревал. Услышав, что У Цинъюань хочет отблагодарить семью Линь за гостеприимство, он, не задумываясь, выложил всё, что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этих лавках всё продаётся? — У Цинъюань молча слушал, запоминая названия, а затем уточнил.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Где-то есть, где-то нет. У нас в городке нет кондитерской, а в лавках сладости не всегда бывают, нужно зайти и проверить. Кстати, двоюродный брат, мы можем зайти в лавку Фуцзи на Восточной улице, у них самый богатый ассортимент. Заодно купим соли и масла, а если наберём много, они потом сами всё в деревню доставят.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Чжоу-гэ догадался, что У Цинъюань хочет купить сладости в подарок семье Линь, и одобрительно кивнул. Отблагодарить Линей было правильным делом, а что до А-Мо… У Цинъюань знал: тот будет рад ткани, но сладостям обрадуется куда больше. Он слишком хорошо изучил предпочтения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На улице слишком жарко, я схожу сам, а ты отдохни здесь и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Запомнив название лавки, У Цинъюань оставил Чжоу-гэ присматривать за грудой отличной ткани, а сам отправился по делам. Чжоу-гэ остался в лавке, разрываясь между восторгом от дорогого товара и тревогой за сохранность покупок.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тем временем быстрым шагом направился к Восточной улице. Он уже не раз бывал в городке и отлично ориентировался, так что спрашивать дорогу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быстро. Описание Чжоу-гэ живо рисовало в воображении улыбку мальчика, когда тот получит угощение, и сердце У Цинъюаня нетерпеливо сжималось. Он и сам не понимал, почему так засуетился. На словах он просто хотел отблагодарить семью Линь, но в мыслях крутилось лишь одно: что именно купить для Линь А-Мо, чтобы тому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был умён, но с эмоциональным интеллектом у него были странные отношения. Он прекрасно анализировал факты, но когда дело касалось его собственных чувств, он словно терял ориентиры.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тридцать с лишним лет прошлой и нынешней жизни он повидал немало красавиц и прекрасных юношей, многие из которых сами искали его расположения, но у него никогда не было близких отношений. Друзья даже подозревали, что с ним что-то не так: перед ним раздевались ослепительные красавицы и соблазнительные юноши, а он оставался совершенно равнодушен. Он и сам начал сомневаться в своей природе, пока утренние реакции организма не подтвердили, что он абсолютно нормален. В итоге он решил, что у него просто железная выдержка, а «судьба» ещё не наступила. Со временем он стал ещё более нечувствительным к подобным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не осознавая, что уже проникся симпатией к Линь А-Мо, У Цинъюань лишь представлял, как тот смеётся, и прибавлял шагу. После тридцати лет затишья его сердце вдруг отозвалось необычным, почти пугающим волнением.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купив всё необходимое в лавке Фуцзи, он уже собирался вернуться в магазин тканей, когда заметил впереди крадущуюся фигуру. Человек был закутан в платок, закрывавший лицо, но У Цинъюань мгновенно узнал эту гибкую походку и одежду, которую видел на ком-то сегодня утром. Это был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окликнуть юношу, как тот юркнул в переулок и скрылся в здании, похожем на увеселительное заведение.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уважаемый, не подскажете, что это за дом напротив? — У Цинъюань остановил прохожего, указывая на здание с вывеской, иероглифы на которой он ещё не успел выучить.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окинул его взглядом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местный? Это же Цзуйхуалоу, самый известный в нашем городке дом свиданий, разве не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почувствовал, как дёрнулся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современным человеком, он мало знал о древности, но перед перемещением успел проштудировать немало информации, чтобы подготовиться к новой жизни. Название Цзуйхуалоу ему ни о чём не говорило, но слово дом свиданий не оставляло места для двусмысленности. Это был самый настоящий публичный 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добропорядочному юноше А-Мо понадобилось идти в такое место? Хотя характер у него был живой и смелый, он не мог не понимать, какие последствия ждут маленького гэ, если станет известно, что он здесь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Отделавшись от ухмыляющегося прохожего, У Цинъюань долго смотрел на двухэтажное здание, из которого доносились звуки музыки, и решил проверить всё сам. Купив по дороге леденец, он уговорил какого-то мальчишку передать Чжоу-гэ весточку, что задержится, а сам направился к заднему входу Цзуйхуалоу.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входить внутрь, а решил подождать у чёрного хода. Для него здешние гэ, несмотря на свою способность рожать, ничем не отличались от мужчин — та же физиология, те же физические возможности. Однако в глазах местных жителей гэ, обременённые «тремя послушаниями и четырьмя добродетелями», стояли даже ниже женщин, ведь не каждый мужчина хотел связывать жизнь с гэ, если только не был слишком беден.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вломиться внутрь: если станет известно, что Линь А-Мо посещал такой дом, его репутация будет уничтожена, а это бросит тень на всех девушек семьи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больше получаса, У Цинъюань начал нервничать. Место было сомнительное, кто знает, что могло там случиться? В конце концов, терпение его иссякло. Он поправил одежду, подошёл к слуге, охранявшему заднюю дверь, и, завязав разговор, сунул ему в руку несколько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парень понятливый. Что хочешь узнать? Говори, — глаза слуги засияли, стоило ему почувствовать вес меди.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не стал тянуть: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юноша, что вошёл недавно… зачем он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заколебался. Он узнал А-Мо — тот всегда щедро делился деньгами, и предавать его было неловко. У Цинъюань, заметив это, молча добавил ещё десять монет. Глаза слуги блеснули ещё ярче — совесть совестью, а серебро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 Тот юноша не из наших, он приходит сюда делать «выщипывание» — ну, когда лицо чистят, чтобы стать красивее.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понял. Речь шла о примитивных косметических процедурах. Стало быть, А-Мо здесь подрабатывает? Но семья Линь хоть и не богата, но и не бедствует, стоит ли так рисковать? В этом феодальном обществе визит в подобное заведение для порядочного человека — пятно на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глубины двора донеслись крики. У Цинъюань заглянул внутрь и вместо тревоги испытал странное чувство, близкое к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коридору, пошатываясь, шли несколько пьяных мужчин — судя по густым бородам и необычной одежде, это были заезжие торговцы-ху. Они были огромны, словно горы, и наводили ужас на всех вокруг. Окружённые ими двое гэ — один красивый, в ярком наряде, и второй, закутанный в платок, — явно были напуганы. Но если первый дрожал, то второй, закрывший лицо, стоял прямо и, набравшись смелости, что-то говорил громилам.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ху расхохотались и потянулись к нему. Юноша не растерялся и, широко открыв свои большие глаза,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правда хотите, чтобы я выпил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Если красавица составит нам компанию, мы отпустим его! — Громилы с интересом разглядывали его фигуру. Лица не видно, но глаза — загляденье, да и талия тонкая, бёдра округлые… точно красавица!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Идёт. Я составлю вам компанию, но сначала отпустите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улыбнулся, шепнул что-то на ухо спутнику, и тот поспешно скрылся. Когда красавчик убежал, ху, одурманенные вином, потянулись к «красавице». Юноша ловко увернулся и, улыбнувшись, медленно снял платок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не называйте меня красавицей, я же стесняюсь…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платок упал, перед ними предстало лицо, изуродованное огромным синим пятном. Громилы отшатнулись, их лица перекосились от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Уродец, ты смеешь нас дурачить! — взревели они, бросаясь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несмотря на ловкость, оступился и подвернул ногу. Казалось, беды не миновать, но тут подоспела охрана дома свиданий. Однако ху были сильны, и охранники начали сдавать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у входа, У Цинъюань не стал входить. Он достал из своего «пространства» специальную рогатку и, подобрав с земли камешек, прицелился. Его чувства были в разы острее, чем у обычного человека, а слабые точки он знал превосходно. Несколько точных попаданий — и ху замерли, парализованные внезапной слабостью. Охранники тут же скрутили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управу их! — распорядилась подоспевшая хозяйка заведения. — В моём доме дебоширить?!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гостями, она обернулась к юноше, который уже потирал ушибленную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А-Мо, спасибо тебе. Нога сильно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пройдёт. Если хотите отблагодарить — в следующий раз дайте мне больше заказов на чистку лица, — хитро улыбнулся Линь А-Мо.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он радостно поблагодарил женщину, снова замотал лицо платком и, прихрамывая, побрёл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А-Мо… — раздался знакомый голос, как только он переступил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замер. Он медленно повернул голову и увидел У Цинъюаня, который, скрестив руки на груди, прислонился к стене и смотрел на него с полуулыбкой.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вы… вы ошиблись человеком! — выпалил он, прикрывая голову руками, и бросился наутёк.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Линь-А-Мо, у меня всё в порядке со зрением, — У Цинъюань ловко перехватил его, словно нашкодившего котёнка, и, наклонившись, тихо произнёс: — Если ты не А-Мо, то почему называешь меня братом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А-Мо, поняв, что ложь раскрыта, поднял голову и выдавил из себя улыбку, хотя в его глазах читалась явная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случайно, — ответил У Цинъюань на его попытку оправдаться. — Я видел, как ты зашёл сюда, и пошёл следом. Может, расскажешь, зачем ты здесь? И почему утром обманул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просто… — А-Мо замялся, озираясь по сторонам в поисках пути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Цинъюань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Что ж, я могу спросить у твоего отца. Думаю, он лучше знает, что это за место — Цзуйхуалоу. Как считаешь, А-Мо?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У, как вы можете! — А-Мо надулся, глядя на него с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всё — и я промолчу о том, что ты посещал публичный дом, — с невозмутимой улыбкой добавил У Цинъюань.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полминуты юноша, понурив голову, как провинившийся щенок, начал свой рассказ. Всё оказалось именно так, как он и предполагал: А-Мо приходил сюда подрабатывать чисткой лица. Опасаясь, что У Цинъюань всё же донесёт отцу, он выложил всё — от начала 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http://bllate.org/book/20032/1977521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