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Лаогэнь души не чаял в своих детях и никому не позволял сказать о них дурного слова, он был человеком рассудительным. Его младший сын, Сяогэ, красотой не блистал, и сватать такого было делом непростым. А тут еще характер: с малых лет рос без матери, не обучен сдержанности, так еще и дерзит старшим. Если такая слава пойдет по округе, кто из приличных людей захочет взять его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Лин-гэ в этом году исполняется девятнадцать. У других ребят его возраста уже дети по двору бегают, неудивительно, что старик Лин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 понимаю, — Лин Амо отложил миску, и в его голосе все еще слышалось возмущение. — Но ты же сам сегодня видел! Пусть Чжоу-гэ и подобрали в семье бабушки Чжоу, но с тех пор, как дедушка Чжоу скончался, она совсем перестала считать его за человека. Заставляет работать как скот, без сна и отдыха, а сегодня чуть до смерти не забила! Она перешла все границы, я не могу стоять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 свое положение. В радиусе ста ли не сыскать другого Сяогэ, который осмелился бы спорить со старшими. Завтра по деревне поползут слухи, и к его репутации приклеится еще один ярлык — непочтительный сын. Но, видя, как издеваются над Чжоу-гэ, он просто не мог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этой деревне и так все меня презирают и пальцами тычут. Не выйду замуж — и ладно! Буду всю жизнь дома, о тебе, папа, заботиться.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смотрел на вещи просто, чего не скажешь о Лин Лаогэне, который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девушки или Сяогэ не выходили замуж? Неужели ты собираешься коротать век в одиночестве?!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злись. Есть же еще младший брат! Он такой умный, даже деревенский старый ученый его хвалил. Вот пойдет в частную школу, сдаст экзамены, станет важным чиновником. Заживем богато, тогда брат найдет мне мужа, который придет в наш дом, правда, братишка? — Лин Амо широко улыбнулся,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буду во всем поддерживать брата, посмотрим, кто посмеет его обидеть! Папа, не переживай... — Лин Тяньбао согласно закивал, и братья запели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умеете, что хитрить! — Лин Лаогэнь был не силен в спорах. Он только надулся и сердито взглянул на детей, хотя в душе его гнев сменился улыбкой. Хоть это и были уловки, но доля правды в них имелась. Если уж сын совсем не выйдет замуж, накопить денег и привезти зятя в дом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не отверг эту мысль, Лин Амо и Лин Тяньбао переглянулись и тихонько рассмеялись. Снова удалось обвести отца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теплая семейная атмосфера невольно привлекла внимание У Цинъюаня. Он наблюдал за Лин Амо, сидевшим напротив, и искренняя, светлая улыбка юноши невольно притягивала взгляд. Он принялся внимательно изучать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большое синее пятно, Лин Амо был весьма миловидным. Его живые, сияющие глаза казались особенно красивыми — в них плескалась юношеская энергия, чистая и прозрачная, как горный родник. Но это пятно, закрывавшее почти половину лица, портило всё. Тот, кто не вглядывался, видел лишь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я вас напугал?.. — Лин Амо заметил взгляд У Цинъюаня, улыбка мгновенно погасла. Он поспешно прикрыл рукой щеку с пятном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внешности он с детства привык к насмешкам. Какой бы оптимизм он ни выказывал, доля неуверенности в себе все же была. Он стал болезненно чувствителен к чужим взглядам, и даже малейшее движение У Цинъюаня не ускользнуло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Лаогэнь тоже помрачнел. Некрасивая внешность младшего сына была его главной болью. Если бы не этот изъян, при таком-то трудолюбии и покладистости сына, сваты давно бы оборвали порог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 Я просто подумал, что без этого пятна ты был бы очень красив, — поспешил успокоить его У Цинъюань, почувствовав, как изменилась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и так всем понятно! Если бы не это пятно, наш брат был бы самым красивым Сяогэ во всей деревне Люшу! — Лин Тяньбао закатил глаза, демонстрируя свое пренебрежение к очевидному.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росли без матери, разница в возрасте у них была почти десять лет, и Лин Тяньбао фактически был воспитан старшим братом. Их связь была крепче, чем у обычных братьев, и, как и отец, он не позволял никому сказать о брате ни слова против. Вся семья была упряма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проживший две жизни, был искушенным человеком. Он быстро раскусил характеры членов семьи Лин и лишь улыбнулся,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Амо, напротив,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не берите в голову, мой брат еще мал и неразумен, — сказал он, после чего шутливо шлепнул Тяньбао по голове. Несмотря на импульсивность, он был воспитанным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хотел сказать, что пятно на твоем лице можно вылечить, — У Цинъюань пристально посмотрел на Лин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сказали?! — все трое в один миг замерли. Их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Лин Амо было врожденным. В нынешних условиях, когда люди умирали даже от обычной простуды, о лечении родимых пятен никто и слыхом не слыхивал. Даже императорские лекари пришли бы в замешательство от такого заявления!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это... это правда? Мое лицо действительно можно исцелить? — Лин Амо подался вперед, забыв о приличиях, и крепко схватил его за руку. Его глаза сияли, как звезды, полные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 первое мгновение напрягся, едва не перейдя в защитную стойку. Десять лет жизни в постапокалипсисе приучили его к осторожности, и подобные прикосновения были ему в новинку. Но он сдержался, глядя на ожидающие лица семьи Лин, и проигнорировал тепло чужой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Когда-то давно, путешествуя, я встретил старого лекаря — того самого, чью пилюлю я вам дал. Он обучил меня основам врачевания. Думаю, я смогу помочь, — У Цинъюань невозмутимо сочинял на ходу. У него было слишком много тайн, поэтому приходилось выдумывать истории о мифических мудрецах.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была вымыслом, лечить пятно он действительно мог. В его мире способности к магии дерева были одними из самых ценных, ведь они обладали не только силой контроля растений, но и целительными свойствами. С его нынешним уровнем мастерства исцелить Лин Амо было несложно. К тому же, по его наблюдениям, пятно было следствием токсинов, полученных еще в утробе матери, что делало задачу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дать стопроцентной гарантии. Шансы — пятьдесят на пятьдесят, — добавил он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Пробуем! — Лин Лаогэнь не раздумывал ни секунды. Даже если бы шансов было в разы меньше, они все равно ухватились бы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изъян, Лин Амо был бы нарасхват. В этой деревне критериев для выбора супруга было всего три: красота, способность к деторождению и трудолюбие в поле. А Лин Амо, помимо внешности, был идеален во всем. Исчезни пятно — и от женихов отбоя бы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ликовала. Лин Амо смотрел на У Цинъюаня, не в силах вымолвить ни слова от счастья. Лин Лаогэнь принялся похлопывать У Цинъюаня по плечу, обещая помочь с поисками родных, и заявил, что плату за постой брать не будет. Если же родных найти не удастся, он предложил ему остаться в их доме, назваться братьями и стать частью семьи. Лин Тяньбао радостно кивал, поддерживая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Лин. С поисками спешить не стоит, вы просто поспрашивайте по случаю, — У Цинъюань вежливо уклонился от предложения стать побратимами. Он знал, что в этом мире родственные связи накладывают серьезные обязательства, а он пока слишком мало знал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 Амо по приказу отца подготовил для гостя свободную комнату, постелил чистое белье и даже принес горячей воды. Весь вечер он суетился, как юла, успевая и гостю услужить, и за больным Чжоу-гэ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Цинъюань лег спать, он все еще видел в окне напротив силуэт юноши, склонившегося над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Амо... — прошептал он, вспоминая лукавую улыбку парня,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спал чутко. Стоило первым лучам зари коснуться двора, как он проснулся и вышел из комнаты. Вся семья Лин уже была на ногах: кто-то готовил еду, кто-то носил воду. В бедных семьях дети взрослели рано, и с десяти лет каждый был обязан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как спалось? Зачем так рано встал? Иди отдохни, завтрак будет готов — позову, — простодушно окликнул его Лин Лаогэнь.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спалось отлично. Господин Лин, давайте я помогу вам с водой, — У Цинъюань с удовольствием окунулся в эту простую, искреннюю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о поездке в город. Ему нужно было обменять вещи на мелкие деньги и разузнать о Чжоу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город? Хорошо, иди вместе с Лин-гэ. Ему как раз нужно купить лекарства для Чжоу-гэ. Я как раз волновался, что он пойдет один, — Лин Лаогэнь был рад. После вчерашнего разговора о лечении он смотрел на У Цинъюаня как на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в путь. По здешним меркам мужчине и Сяогэ не подобало ходить вдвоем, но Лин Амо, с его «изъяном», это не грозило — сплетен о нежных чувствах здесь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деревни им встретились соседки. Увидев У Цинъюаня, они тут же окружили их, делая вид, что хотят помочь Лин Амо, а на самом деле с любопытством разглядывая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идешь в город? Давай помогу! Ой, а это кто с тобой? Родственник? — защебетали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терпеливо объяснил, что У Цинъюань приехал издалека искать родных и временно остановился у них. Женщины, впечатленные статью и манерами гостя, тут же засыпали его вопросами о жизни за пределами их деревни. У Цинъюань, используя свой опыт, умело отшучивался, рисуя картины далеких стран, отчего Лин Амо смотрел на него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выяснилось, что гость не женат, тетушки оживились еще больше, начав наперебой предлагать ему кандидатуры невест из своих семей. У Цинъюань едва отбился от их напора, лишь пообещав подумать, когда найдет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 перешел к поискам. Одна из женщин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ничего не путаешь? У нас в округе много беженцев появилось двенадцать лет назад, когда был великий голод. Тогда многие погибли, а наша деревня уцелела, к нам тогда много народу прибилось. А до того десятилетиями все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господин У, двенадцать лет назад был большой голод. Чжоу-гэ как раз тогда к нам попал. Может, вы ошиблись в расчетах?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Сходи к Чжоу-гэ, может, он что вспомнит, — посоветовала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