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Зэда, они перекусили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взял на себя инициативу побыть гидом и рассказал Су Яню много интересного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учился на специальности «Вычислительная техника», так что они были в разных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твоя аудитория находится совсем рядом с кабинетом нашего старосты, — между делом обронил Цзи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перед глазами Су Яня всплыло бледное, изнурённое лицо человека, которого подняли с пола и перенесли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внешность у того парня действительно оказалась выдающейся — неудивительно, что Цзи Юйань каждый раз отзывался о нём с благоговейным трепетом. И не только он: многие студентки Зэда смотрели на Цзи Чэня как на какого-то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Третий курс, одногруппников-то редко видишь, не говоря уже о тех, кто из других групп, — равнодушно бросил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 Цзи Юйань, а затем спросил: — Кстати, Сяо Янь, не хочешь вступить в наш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слишком много клубной суеты,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клубе мероприятий почти не проводят, это самый спокойный клуб во всём Зэда. К тому же за вступление дают дополнительные балы… Э-э, хотя тебе, наверное, не занимать этих баллов. У нас в клубе очень свободно, да и правила Зэда требуют, чтобы каждый студент состоял в какой-нибудь организации — для всестороннего развития моральных, интеллектуальных, физических, эстетических и трудовых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клубов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вступай в наш, ладно? Считай, что за компанию со мной, — Цзи Юйань умоляюще посмотрел на друга. В его голосе прозвучали нотки каприза — он знал, что эта слабость друга всегда безотказна.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 впрямь не умел сопротивляться долгим уговорам, поэтому ему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Цзи Юйань тут же расплылся в улыбке. — Кстати, как ты собираешься отомстить Гоу-Гоу?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уголки губ Су Яня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на ходу, они быстро дошли до студгородка мужских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Юйаня не было пар во второй половине дня, и он целый день водил Су Яня по Зэда, так что на часах уже перевалило за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элитном университете, общежития Зэда делились на одноместные и многоместные. Все уже знали о драке с участием Су Яня, и никто не захотел селиться с ним по соседству, так что его вполне предсказуемо поселили в одноместном номере на шестом этаже корпуса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комнаты в этом корпусе были одноместными, ничем не уступая гостиничным номерам. Само собой, те, кто здесь жил, происходили из весьма состоятельных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вахтёрами здесь работали не простые женщины, а профессионалы из охранного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жил на седьмом этаже. Попрощавшись с ним, Су Янь направился к себе в комнату номер 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общежитиях Зэда избегали номеров «4» и «10», судя по всему, из суеверий. В корпусе, где он поселился, на каждом этаже было всего по девять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он обратил внимание на табличку, висевшую на двери соседней комнаты 601. На ней было выведено: Идёт подготовка к поступлению в магистратуру, пожалуйста,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лишь пренебрежительно хмыкнул — подобные детские трюки он проходил ещё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Су Янь быстро умылся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ещё утром распорядился, чтобы его вещи разобрали, так что наводить порядок практически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свой любимый компьютер, он установил купленный модулятор голоса и принялся за настройку.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параметры прямо во время проверки звука. Су Янь не знал наверняка, какие девушки нравятся его противнику, но милый и наивный стиль обычно безотказно работал на всех — успешный опыт Цзи Юйаня с голосовым образом лоли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игре за ним увивались и парни, и девчонки, то уж в этом амплуа он точно не промахнется.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настройками, Су Янь зашёл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магазине он приобрёл карту смены имени, пилюлю смены класса и пилюлю смены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Су Яня был предельно прост: сменить личину и подобраться к врагу вплотную. Он хотел заставить того испытать такую душевную боль, какой тот ещё никогда не ведал — в идеале настолько сильную, чтобы тот навсегда бросил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взял телефон и открыл групповой чат их узкого круга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Буянь: @Тан Симо, я выхожу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Симо: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Мяньмянь: Почему Буянь вдруг выходит из гильдии?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А-Си: Второй брат, не бросай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тебе во веки веков: Расслабьтесь, он просто пошел ворошить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ожил, став куда более шумным,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Мечтах о Цзянху круг близких друзей мог вмещать до двенадцати человек, но в их компании с самого начала состояло всего семеро. Все считали, что от большого количества народа толку мало: интересы расходятся, и компания теряет всю сплоченность.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 друзей был создан Тан Симо, главой гильдии Слушая дождь. С самого момента основания они ходили вместе по всем подземельям и рейдам, так что их связывали крепкие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тебе во веки веков: Он собирается в Озарение, отомстить Гоу-Гоу. Но деталей плана я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Симо: Что за план? Кроме выхода из гильдии, от нас что-то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А-Си: Нужны бойцы?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Мяньмянь: Я могу вас хилить, держитесь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быстро мелькавшие сообщения в чате, Су Янь изложил свою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сделать так, чтобы обладатель третьего места в рейтинге стал вторым, а сам он занял третью строчку. Мечты о Цзянху позволяли игрокам скрывать профиль персонажа — после этого никто из посторонних не мог просмотреть информацию о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класс, имя и пол, он притворится новичком, купившим персонажа с рук, и вступит в Озарение — уж там-то ему удастся всех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добавил в друзья того парня, которого облапошил Цзи Юйань, и договорился, что тот позже скроет свой профиль, на что тот охотно согласился. Класс у этого парня и у самого Су Яня совпадал — они оба были Воинами. Если скрыть профиль, то попробуй разбери, чей это аккаунт, глядя только на таблицы лидеров!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качестве ответной услуги Слушая дождь должна была одобрить заявку на слияние от Журчания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разумеется, был только за — к тому же это ему на руку. Журчание волн уже давно перестало быть крупной гильдией и держалось на плаву лишь благодаря нескольким сильным игрокам. Они уже несколько раз пытались объединиться со Слушанием дождя, но получали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слияния, в топе боевой мощи окажется сразу несколько человек из Слушания дождя, и тогда, при скрытых профилях, никто в жизни не поймет, где чей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дальнейшее он обдумает потом, когда внедрится в Озарение и подберется к этой жертве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изучили его план и сочли его вполне рабочим. Все наперебой заявляли, что готовы подыграть. Среди первой десятки бойцов четверо принадлежали Слушанию дождя, и все они входили в их тесный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идеальное стечение обстоятельств? Каждый был рад помочь утереть нос зарвавшемуся неприятелю, тем более что речь шла о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план, Су Янь вернулся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переменой пола, он немного растерялся при выборе класса и никнейма.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ориентироваться на выбор большинства девушек в гильдии и их манеру давать имена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косить под милую девушку, то и класс нужно брать такой, от которого без ума все девчонки — целительницу, Облачный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никнейма, то у девушек в гильдии было принято совмещать в ID какое-нибудь слово с едой или молочным чаем, чтобы звучало нежно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глубоко вздохнул, словно решаясь на отчаянный шаг, и наконец ввёл в строке имени: ПенкаСяоЯньЦзая.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подобрал комплект миленького платьица и добавил в причёску пару украшений. Глядя на персонажа, окончательно превратившегося в женского аватара, Су Янь едва мог заставить себя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уродстве: лицо он скопировал по самому популярному шаблону из таверны, наряд тоже купил из последней коллекции за небесные награды — мужской вариант представлял собой чёрные боевые доспехи, а женский состоял из длинного струящегося платья и белых длинных волос, создавая образ скромный и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всё время игры Су Янь ни разу не создавал женских персонажей. Это был его первый опыт, и оттого всё в нём противилось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после всех этих издевательств над собственным аккаунтом не доведёт этого гада до истерики, он просто зря потратит столько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http://bllate.org/book/20029/1977285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