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Цзинъюнь появился в сети лишь на следующий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троица «красных ников» уже благополучно вернулась в безопасную зону. Попрощавшись, они разошлись отдыхать. Лин Юй же, в свою очередь, успел полдня просидеть на торговой площадке, еще раз молча понаблюдать за Лю Ичжи и вместе с Лу Чжанем сходить в рейд на Пожирателя волков. О том, что его недавно убил Одинокий волк, он уже совершенно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Юнью, узнав от согильдийцев подробности случившегося и просмотрев на форуме пост с жалобой от мелкого персонажа Волчьего племени, в крайнем возмущении отправил личное сообщение Фэнхо.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Вы — Фэнхо: А-Чэн, это было некрасиво с твоей стороны. Кто-то обижает Сяо Юй, а ты мне даже не сказал. Теперь она наверняка думает, что я ненадежный тип, который исчезает в самый ответственный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Чэн Си как раз водил Ваньжань Исяо в подземелье Сюаньюань, поэтому ответил небрежно,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Фэнхо — Вы: Расслабься, Сяо Юй даже не думала к тебе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Фэнхо — Вы: К тому же, толку от тебя? Ты в тот момент дома сыновний долг исполнял.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Вы — Фэнхо: Я мог бы тайком зайти в игру и утешить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Фэнхо — Вы: Ты хочешь приударить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Вы — Фэнхо: Не настолько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Вы — Фэнхо: Я просто считаю её интересной. Остальное пусть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Фэнхо — Вы: Разве сейчас всё не идет своим чередом? Хватит болтать, живо в игру, будем репетировать прохождение подземелья Убийства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Вы — Фэнхо: Да ладно? Всего три раза не прошли, стоит ли так драматизировать с репетициями?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Фэнхо — Вы: Меньше слов. Если в этот раз не пройдем — принесу тебя в жертву вместо знамени. Я слов на ветер не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Убийства дракона было самым сложным групповым инстансом на шесть человек. У каждого игрока была лишь одна попытка в неделю, но девяносто процентов групп погибали, даже не успев толком увидеть самого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существовало всего семь-восемь влиятельных групп, способных еженедельно собирать стабильный состав, имеющий хоть какие-то шансы на успех. Помимо «Чжулу», «Волчьего племени», состоящей исключительно из девушек гильдии «Хуаньсиша», «Союза земледельцев», где было полно высокоуровневых «мирных» игроков, и двух команд, собранных топовыми игроками без гильдий, существовала еще одна — самая необычная. Это была группа некоего Юнь УИ, который постоянно спамил рекламой в мировом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мечта Лин Юя — стать богатейшим торговцем в игре, то человек, наиболее близкий к этой цели — это именно Юнь 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 всем Юго-Восточном втором округе только Юнь УИ мог позволить себе нанять целую команду, чтобы та проходила для него подземелье Убийства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группа ни прошла рейд, система всегда оповещала об этом весь сервер через мировой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прошлого месяца, когда разработчики обновили игру и усложнили подземелье, в мировом чате воцарилась тишина. Ни всесильное «Волчье племя», ни баснословно богатый Юнь УИ, ни даже «Чжулу», крупнейшая гильдия сервера, раз за разом терпели поражение у ног великого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обсуждал провалы открыто, количество неудач росло, и каждый лидер, особенно такой, как Фэнхо, чувствовал себя глубоко уязвленным. Месяц подходил к концу, и все начали ощущать, как атмосфера в игре постепенно накаляется.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ярким тому подтверждением служил тот факт, что извращенец Юнь УИ, обожавший вставлять свою рекламу в любые споры в мировом чате, в последнее время начал делать это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вечером, так как многие ушли в подземелья, в диких локациях стало заметно тише. Лин Юй свернул окно игры и, рассеянно поглядывая на торговую площадку, слушал в наушниках чтение форума — он установил на планшет программу, озвучивающую текст веб-страниц. С тех пор как он разобрался с Одиноким волком, он только и делал, что искал на форуме посты о подземелье Убийства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там можно было выбить комплект снаряжения Убийцы драконов. Даже самые неадекватные гильдии распределяли добычу в первую очередь между участниками рейда, поэтому снаряжение редко попадало в свободную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повышения боевой мощи многие группы отказывались от сбалансированного состава, предпочитая брать двух воинов и обходиться без лекаря. В конце концов, в столь сложном рейде лекарь только зря занимал место: дракон наносил слишком много урона по площади, и стандартная тактика с танком, ДД и хилом не работала. Лекарь лишь оттягивал неизбежное, не давая команде возможности быстро свалить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лекаря в этом подземелье уже доказал свою эффективность. Тем не менее, «Чжулу» из-за обилия донатеров и отличной экипировки зачастую брали лекаря с собой — это было личное решение Фэнхо. Если сравнивать силы в игре с эпохой Троецарствия, то его можно было назвать мудрым правителем. Обычные гильдии после первого же успешного прохода фиксировали состав группы и лишь подгоняли игроков по уровню, а Фэнхо постоянно экспериментировал с конфигурацией.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основа силы гильдии — это мощь. «Союз земледельцев» был богат, но только после того, как их пару раз ограбили, они спохватились и начали тренировать боевых персонажей. Фэнхо же сделал ставку на подземелье Убийства дракона с самого открытия. Характеристики комплекта были запредельными: игрок в таком сете и игрок без него — это два совершенно разных уровня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«Чжулу», после обновления подземелья остальные гильдии тоже проваливались раз за разом, поэтому их статус первой гильдии оставался непоколебимым. Но нельзя было вечно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повторив успех первых дней, когда подземелье только открылось, «Чжулу» могли по-настоящему закрепить за собой звание сильнейших во втором Юго-Восточном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был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скупал части комплекта на торговой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группах часто не было лекарей, их части сета оказывались невостребованными и выставлялись на продажу. Лин Юй постепенно собрал пять или шесть предметов, не хватало только сапог. Он уже подумывал написать в мировой чат, как вдруг в наушниках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«Чжулу» обычно заходили в подземелье около восьми, а максимальное время прохождения составляло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просмотрел мировой чат — сообщений о победе «Чжулу»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список друзей: все трое были в сети, значит, уже вышли из подземелья. Он отправил личное сообщение Лу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Вы — Лу Чжань: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тридцать секунд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Лу Чжань — Вы: Проиграли на драконе. Маг сработал плохо, его убило первым. Лекарь не выдержал урона и погиб. Темная ночь почти не наносил урона, а потом погиб, пытаясь спасти лучника. В итоге остались только Хуаньхуа, лучник и воин. Пробились до двух часов, у дракона оставалась треть здоровья, и тут он применил АОЕ, которое нас всех положило.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вопрос Лин Юя не был пустой вежливостью, и Лу Чжань это понял, поэтому не стал отделываться стандартными фразами вроде «нормально» или «средне», а подробно описал, как первая гильдия округа потерпела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единомышленниками — самая приятная вещь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Вы — Лу Чжань: У тебя есть мелкие персонажи?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Лу Чжань — Вы: Есть, шестидесятый лучник и шестидесятый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Вы — Лу Чжань: Лучника придержи, в рейд не води. К выходным я возьму шестидесятый уровень, соберем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Лу Чжань — Вы: Идет. Тогда я перекину снаряжение Убийцы драконов на мелкого. А остальных где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Вы — Лу Чжань: Есть пара кандидатов, но я еще не решил. У тебя есть требования к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Лу Чжань — Вы: Хуаньхуа должен отлично играть, не бояться смерти, знать, как прикрыть лучника, и если надо — решительно идти на самопожертвование.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Вы — Лу Чжань: Хорошо, буду искать именно таких. Кто из Хуаньхуа в этой игре тебе нравится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Лу Чжань — Вы: Сицзы из «Хуаньсиша» слишком глупая, Яояояо из «Чжулу» труслива, у Ваньжань Исяо слабый скилл. Если выбирать, то только Тяньци из группы Юнь 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Вы — Лу Чжань: В пятницу я утвержу окончательный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уже собирался предложить пару имен, как всплыло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Бу Цзинъюнь — Вы: Сяо Юй, мне нужно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уставился на пять иероглифов. Он открыл планшет и поискал вдохновляющие цитаты, но ничего подходящего не нашел. Подняв голову, он спросил Бай Сяосюя, который стоял на руках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у тебя есть какой-нибудь вдохновляющий девиз?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Сяосюй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Какой стиль тебе нужен? Властный или более мягкий?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Юй, вспомнив обычное поведение Бу Цзинъюня,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про силу духа. Чтобы смысл был такой: «хоть мы и проиграли в этот раз, в следующий обязательно победим».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Сяосюй нахмурился, задумался и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Придумал! Очень пафосно. Это подпись моего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Сяосюй, поправляя торчащие вихры, не меняя позы,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Настанет день, когда вернется тигр, и кровь окрасит полнеба! Мощно,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немного подумал и решил, что это вполне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Вы — Бу Цзинъюнь: Настанет день, когда вернется тигр, и кровь окрасит полнеба.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Цзинъюнь долго молчал, глядя в монитор. Затем он открыл список друзей и перетащил имя Фэнхо.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[Личное] Вы — Фэнхо: Чэн Си, я с тобой поквитаюсь.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http://bllate.org/book/20028/1977177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