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вернулся к компьютеру, Фэнхо уже расправился с главным боссом подземелья «Жадный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данж, в углу экрана, замер персонаж — девушка-целительница в абрикосово-красном халате. Она еще ничего не успела сказать, как Фэнхо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Фэнхо предлагает вам совершить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запрос и увидел в окне обмена добычу, выпавшую из босса. Обычно снаряжение, которое падало в рейдах, Линь Юй продавал, а вырученные деньги делил с Лучжанем. Лучжань хоть и пытался спорить, но в итоге всегда уступал. Однако в этот раз в группе было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на мгновение заколебался, как вдруг подал голос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ПП и остальным еще нужно сходить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всегда отличался обезоруживающей нечуткостью к тонкостям человеческих отношений, в том, что касалось Чэн Си, он обладал необъяснимой, острой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【Личные сообщения】 Вы: Почему Фэнхо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Лучжань всегда был с ним на одной волне, поэтому не удивился такому внезапному вопросу. Подумав, он открыл историю прохождения подземелья «Убийца драконов» в чате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【Личные сообщения】 Лучжань: Возможно, из-за «Убийцы драконов». Последние две недели гильдия не может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это объяснение и послушно забрал вещи, переданные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Фэнчуй ПП Лян: Мы с Сяо Яо идем на арену, пока,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Фэнчуй ПП Лян: Глава,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игроков максимального уровня, помимо ежедневных заданий, еженедельного похода на «Убийцу драконов» и данжа «Сюаньюань», всё свободное время проходило на арене. Конечно, если в игре завести семью, мир становился совсем иным: можно часами гулять по улицам, болтать, исследовать локации, запускать фейерверки и вместе проходить романтические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Сегодня не хочу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парочка покинула группу. У входа в «Жадного волка» остались: холодный лучник в черном, высокоуровневый воин в сете «Сюаньюань», изящный и утонченный целитель-ученый и… неуклюжая целительница 41-го уровня в абрикосово-красном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молчал. Его эмоциональный интеллект был низок, и для него лучшим способом утешить человека было просто тихо находиться рядом. Но Лучжань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Лучжань: На этой неделе осталось еще четыре захода на «Волка», Сяо Юй,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высокого воина, скрестившего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Вы еще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Бу Цзинъюнь: Продолжим, все равно вечером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сете «Сюаньюань» промолчал. Экран погас — начался процесс загрузки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грустью отпил молока. Не сильный в житейских делах, он, конечно, не понимал, что это чувство подавленности — обычное состояние человека, который тайно влюблен. Это когда ты лучше других чувствуешь малейшие перепады настроения того самого человека, но при этом имеешь меньше всего прав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без двух топовых игроков — Яояояо и ПП, — группа из «пятерых ведущих одного» превратилась в «троих ведущих одного». Стало сложнее, и даже Бу Цзинъюнь, который в прошлый раз лениво подшучивал над Линь Юем, теперь стал серьезен. Он бегал с аптечкой на спине, то накладывая щиты на воина, то подлечивая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хоть и был самым низкоуровневым, старался больше всех. Второй босс обладал высокой скоростью и атакой, к тому же умел становиться невидимым. Лучжань, несмотря на холодный характер, в игре вел себя, как выражались другие игроки, «дерзко»: его маневры были изящны, он летал по всему экрану, то врываясь в гущу боя, то отступая. Его полоска здоровья скачивала, как на американских горках, заставляя сердце замирать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целительница Линь Юя не поспевала за ним и могла лишь прятаться за спиной Фэнхо, накладывая щиты. В «Жадном волке», если в группе больше двух человек, путь от второго босса к третьему разветвляется на две дороги. Чтобы добраться до главного босса, нужно одновременно нажать на два камня призыва. На обоих путях полно агрессивных мобов. Чтобы сэкономить время, обычно воин с высокой защитой идет в одиночку по одной дороге — ему не нужно тратить время на зачистку, достаточно добежать и нажать на камень. Остальная группа ведет слабого игрока по другой дороге, где зачистка не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управлял своим воином, прорываясь сквозь ряды врагов и оставляя за собой горы трупов. Он вошел на вторую дорогу, прошел два поворота, как вдруг почувствовал, что на нем появился тонкий светящийся щит, который тут же разбили мобы.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Маленькая целительница в абрикосовом халате, с половиной полоски здоровья, одной рукой бросала яд в толпу монстров, а другой судорожно пыталась исцелить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цифры «+12», медленно всплывающие над его головой, 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было ответить в чате, но мобы, которых Фэнхо оставил позади, нагнали его. Он нервно поджал губы, нахмурился, метнул остатки яда из инвентаря, наложил на себя щит и только собрался вступить в бой, как воин рядом сделал мощный взмах мечом, уложив всех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Держись на расстоянии. Я зачищу мобов, потом подойдешь.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Чэн Си шел по пути «берсерка» — мощные серии ударов, но мало массовых навыков. Чэн Си отпил воды, открыл интерфейс персонажа и снял свой «Меч убийцы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меч «Сюаньюань», заточенный на +9, как вокруг разлилось сияние артефакта. Во всем Юго-Восточном секторе таких мечей было не больше девяти, а на всех серверах — не более сотни. К тому же у «Сюаньюаня» была особая анимация: при экипировке персонаж автоматически исполнял эффектный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прищурился и, поддавшись порыву, ткнул курсором в ту самую неуклюжую целительницу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очень красив, и, несмотря на репутацию бабника в университете, когда он так улыбался, он был похож на ребенка, хвастающегося игрушкой — злиться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но, глядя на застывшую целительницу, можно было легко представить, как по ту сторону экрана она часто-часто кивает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жевал мятную таблетку, избавляющую от тяги к курению, и методично зачищал бесконечные волны мобов. Он даже не заметил, что в этот момент уголки его губ подрагивали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было топовое снаряжение и он излучал ауру типичного «донатного» игрока, руки у него были быстрые. Он мастерски расправлялся с мобами, продолжая болтать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Ты быстро 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нервно подлечивая оставшихся в живых монстров,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Да, еще неделя — и будет шестидесятый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Кем хочешь быть после достижения капа? Ремесленником?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Нет, я буду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А когда стану сильным, пойду на «Убийцу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закоренелым «технарем», Линь Юй отличался предельной прямотой. Если бы в их классе профессор Ли спросил его: Какие у тебя планы на следующий год?, он бы совершенно искренне ответил: Как закончу с текущим проектом, пойду на физическую олимпиаду Чжоу Пэйюаня. Он даже не подумал бы о том, что отбор кандидатов на олимпиаду зависит от того самого профессора Ли, который стоит перед ним, и уместно ли так уверенно заявлять о своем желании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он, ни профессор Ли не видели в таком диалоге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гильдии Фэнхо, который как раз и решал, кто пойдет в еженедельный рейд, тоже не испугался его самоуверенного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«Убийца драконов» предъявляет высокие требования к целителю, последние две недели мы брали ребят из гильдии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взвесил все «за» и «против» и молча удалил написанную было фразу: «Поэтому вы последние две недели и не проходили».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Я знаю. Как только откроют подземелье «Пьяный сон», у меня будет сет «Убийца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что Линь Юй имел в виду: открытие нового данжа = многие обнаружат, что их снаряжение не подходит = они начнут скупать материалы для крафта сета «Сюаньюань» = у меня появятся деньги, чтобы купить сет «Убийца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Нужно еще и технику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Да, я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Бу Цзинъюнь: Насчет техники игры за целителя — я имею право голоса,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Бу Цзинъюнь: Мы уже у камня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Лучжань: Мы у камня призыва уже пять минут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Лучжань: Может, мне прийти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Лучжань и так не отличался мягкостью, а сейчас в его словах сквозила откровенная провокация. К счастью, Линь Юй был с ним с одной планеты и знал, как успокоить его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Лучжань,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Мы прошли две трети пути, через пять с половиной минут будем 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Лучжаня скрестил руки на груди, стоя на труднодоступной точке, куда обычные игроки карабкались с огромным трудом. Если бы система могла отображать эмоции, Бу Цзинъюнь, стоящий рядом, наверняка увидел бы, как над головой этого холодного лучника медленно всплывает гордое: «Хм!».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с половиной минуты глава гильдии, показавший феноменальный результат, вместе с неуклюжей целительницей добрался до нужного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лучник, стоявший на возвышенности, легко спрыгнул вниз. В то же самое время высокий воин в сете «Сюаньюань» у другого камня сменил оружие обратно на свой «Меч убийцы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пожевал мятную таблетку и нажал на камень призыва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Начинаем,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