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вступления в гильдию главным изменением для Линь Юя стало то, что временами ему приходилось отключать гильдийный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Девушек в игре изначально было мало, а красавиц — и того меньше. Строго говоря, нежная и тихая барышня по имени Вань Жань Сяо вовсе не пользовалась всеобщим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успехом пользовались такие, как Синь Синь Кэ Эр: пятнадцати-шестнадцатилетние, похожие на покрытые росой свежие цветы, избалованные любимицы, способные носить челку и хвостики, с милым голодным голоском и легкой гнусавостью впридачу. Они были мастерицами капризничать и строить глазки, с наивным и невинным видом называя всех топ-игроков гильдии «старшими братьями» — этакие пробивные «маленькие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не была косплеером, но любила выкладывать свои фото. На снимках представала большеглазая лолита вида ученицы средней школы с кожей настолько нежной и белой, что, казалось, ущипни — брызнет сок. Семья ее, судя по всему, была не из бедных, сама она тоже обитала в Городе С. Вокруг нее крутилась пара таких же юных девчушек, все сплошь целительницы из Долины Абрикосов. Говорили, что это ее одноклассницы, а она среди них — настоящая «бунтарка-главарь».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Вань Жань Сяо, чей образ «жены главы гильдии» отличался кротостью и благонривием и которая подавала голос лишь по действительно важным вопросам, Синь Синь Кэ Эр без лишней скромности сама назначила себя сводной сестренкой главы. Характер у нее был самый живой: по любому пустяку она поднимала крик, а натворив бед, лишь отправляла смайлик с высунутым языком и бросала: «Ну я же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величала себя талисманом Покорения Поднебесной. За всеми главными топами гильдии — воином Бурным Пламенем, магом KingKarl-ом по прозвищу Король Карт, ассасином «Продувает попку ветер», целителем Долины Абрикосов Оверлордом, лучником Конным Боем и мастером Сумеречных Цветов «Пилюля-Пилюля-Пилюля» по прозвищу Доктор — она повсюду хвостиком таскалась, фамильярно приговаривая: «Брат Пламень», «Брат Оверлорд». За исключением Бурного Пламени и Конного Боя, которые обычно не любили трепаться, остальным она весьма приглянулась. Особенно тому любившему смачно выругаться донату Королю Карт: круглый год околачиваясь рядом с ней, он задаривал ее кучей снаряжения, чтобы задобрить, и вечно бегал разбираться с кем-то в PK. При этом, вне зависимости от исхода битвы, битый час матерился в мировом чате при помощи всевозможных запрещенных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рупор в этой игре стоил два юаня — за игровые золотые слитки его не купишь, приходилось забрасывать на счет реальные кровные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у нее был сладкий, она то и дело щебетала в гильдийном голосовом канале YY, ну а уж игровой чат гильдии она со своими последователями и вовсе забивала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Юя и без того было пыткой изо дня в день видеть, как сокланы кроют друг друга матом в мировом чате, так теперь еще приходилось выслушивать это и в гильдийном.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и отключил чат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Бурное Пламя и не смог достучаться до него через гильдийный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дойти даже до десятого уровня, Линь Юй уже вовсю выполнял сюжетные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целый год под началом старика Ли, он полностью привык к работе высокой интенсивности, к тому же собирательство и заработок ему вполне нравились. За последние дни, пропадая в сети круглые сутки напролет ради сбора трав, купли-продажи трехзвездной травы, перьев феникса и прочего, он скопил более двух тысяч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по-настоящему ценным было то, что он скупал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входя в игру, Линь Юй знал, что в ней планируется обновление с новым подземелием. Данж этот назывался «Книга пьяных снов» и представлял собой ответвление сюжетной линии, повествующее о Лю Ичжи — предыдущем владельце меча Сюаньваны — и о девушке по имени 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Ичжи был, пожалуй, самым популярным NPC во всем Краю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Краю Небес представители абсолютно всех классов на двадцать четвертом уровне при смене профессии вовлекались в основную цепочку квестов по поиску меча Сюаньваны. Затем, на сорок восьмом уровне, сюжетная линия завершалась обнаружением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сюжетных заданий двадцать четвертого уровня игроки телепортировались в пустынный Дуньхуан, преследовали облаченного в черное злодея, похитившего меч Сюаньваны, случайно забредя в подземелье Дуньхуана, где и сталкивались с духом принцессы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исполнить последнюю волю принцессы Сухэ, игроку требовалось найти у входа в подземный дворцовый комплекс могильщика и передать ему, что одержимость принцессы прошла и десятилетнее обещание можно больше не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могильщик целыми днями пил с горести, опустился, зарос бородой и кутался в грязный плащ; услышав весть, он уходил, оставляя на земле половинку расколотой нефритовой подвески. На форумах даже составили хронологию предыстории Края Небес, доказывая, что этот могильщик — не кто иной, как Лю Ичжи, который ради обета перед учителем целое десятилетие охранял подземный дворец Дуньхуана.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четвертом уровне игроку впервые предстояло лицом к лицу столкнуться с тем самым человеком в черном, посягнувшим на меч Сюаньваны, и схлопотать удар, от которого тот падал без чувств. В критический момент из тени появлялся одетый в синие одежды мастер меча, предостерегавший злодея и спасавший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Потерявшего сознание игрока он отправлял в постоялый двор залечивать раны, и по пути персонаж невольно срывал с него вторую половинку нефритовой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тридцать шестом уровне на берегу озера Тощая Западная в Янчжоу игрок встречал несравненную гуцинь-стюнку Яо Нян. Она круглый год стояла на высоком павильоне у озера Тощая Западная, а порой спускалась к ивовому берегу поиграть на цине, и мелодия, что она исполняла, звалась «Пьянством и снами рассеять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Ивы пограничные, Яо Нян из Западного озера… Зеленеют травы Янь, желтеют листья ив… День за днем, год за годом, сутками тоскую по тебе, да не вижу милого, тоска рвет сердце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сорок шестом уровне игроку приходилось штурмовать цитадель людей в черном — ущелье Черного Ястреба. Какое бы количество зелья и снаряжения он с собой ни брал, тамошние головорезы неизменно вышибали его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вылететь наружу, как у входа в данж игрока поджидал облаченный в синие одежды NPC-мечник с бамбуковой сяо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благородный муж, мягкий и чистый,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Лю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видел на форуме скриншоты с Лю Ичжи, смотрел и видеоролики: Лю Ичжи стоял среди усеянного валунами подиума у ущелья Черного Ястреба, мягко улыбаясь, но в глазах его таилась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игроки-девушки влюблялись в него именно тогда, когда он сопровождал их при штурме ущелья Черного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гостях у героев шелковые ленты развеваются на шляпах, а крючья У сияют, словно морозный иней; с каждым десятком шагов — павший враг, и за тысячу ли не остается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выглядевшие свирепыми боссы ущелья Черного Ястреба под мечом Лю Ичжи превращались в бумажных тигров; хрупким же нубам стоило лишь спрятаться за его спиной, чтобы успешно преодолеть ущелье Черного Ястреба, пересечь Бездну Забытой Скорби и пройти этот данж адской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Краю Небес задания в подземельях делились на две категории: сюжетные и на опыт. И те, и другие имели обычную, сложную, суровую и самую безумную — адскую — сложности, причем количество получаемого за прохождение опыта прямо пропорционально зависело от уровня испытания. Обычно данжи суровой сложности крупные гильдии штурмовали рейдами, чтобы покачать твинков. Когда же речь шла о прохождении подземелий по основному сюжету, подавляющее большинство выбирало лишь обычный или сложный уровни, и только такие богатые игроки, как Покорение Поднебесной, могли позволить себе тащить новичков в суровый инст.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сюжетным подземельем, где существовала опция адской сложности, было ущелье Черного Ястреба. Поскольку рядом находился Лю Ичжи, при прохождении сюжетных квестов можно было смело и безбоязненно выбирать адский режим, а затем следовать по пятам за ним, наблюдая, как боссы данжа — с запасом здоровья и атакой не хуже какого-нибудь дракона из рейдов на драконоборчество — обращались в пепел под его ударами, оставляя после себя такое снаряжение, о котором впору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подземелье ущелья Черного Ястреба — это подарок для игроков, но на деле главным подарком для девушек-игроков был сам Лю Ичжи. Его смазливая внешность, удаль первого в Поднебесной мастера меча, а также печальный взгляд с легкой улыбкой являлись страшнейшим оружием против слабого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сорок восьмом уровне разворачивалась финальная схватка с главным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Ичжи погибал в бою, защищая игрока от главного гада, и добывал карту меча Сюаньваны.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оставалось игроку — это подобрать оставленную им парную рыбную подвеску, разыскать в Янчжоу Яо Нян и сообщить ей, что Лю Ичжи больше не вернется, чтобы взять ее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девчонок рвали на себе волосы из-за этой жестокой сюжетки, рыдая и на чем свет стоит костящих игроделов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горячих парней с той самой поры возвели Лю Ичжи в ранг кумира, и, проходя мимо Чанъаня, неизменно покупали в системном магазине безумно дорогой бамбук, чтобы высадить у его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Доспехов Лю Ичжи в игре не существовало, однако это не останавливало гениальных игроков. В закрепах на форуме из года в год висел гайд, обучавший воинов и ассасинов тому, как с помощью сапог из комплекта Драконоборца, длинного халата из сета Сюаньваны, а также нефритовой сяо и лунной короны из раздела моды воссоздать образ Лю Ичжи. Другой гайд учил целительниц из Долины Абрикосов и мастеров Сумеречных Цветов облачаться в юбки-руцюнь из сета Сумеречных Цветов и разнообразные модные наряды, превращаясь в 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компания никак не могла упустить возможность срубить на этом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подземелье «Книга пьяных снов» и было поставлено в очередь на разработку — до его открытия оставалось меньше половины месяца. Говорили, что в этом данже игрокам мужского и женского пола предлагалось перевоплотиться в Лю Ичжи и Яо Нян соответственно, а выпадающей из подземелья экипировкой должны были стать заветные вещицы, о которых игроки — особенно девушки — так страстно мечтали: оружие Лю Ичжи «Крючья У», комплект «Зеленый халат ученого», оружие Яо Нян «Цинь с обожженным хвостом» и комплект «Юбка, сотканная из сотен бабочек», именуемые общим термином «Сны о пьянстве».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следствием этой новости стала бурная реакция игроков — включая заместителя главы гильдии Огненного Волка по кличке Одинокий Волк, который даже справил свадьбу с выходом в свадебной процессии на улицы Янчжоу, чтобы поглазеть на 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следствием стало падение цен на эльфийский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Эльфийский набор был вещью специфической.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в игре делились на моду и экипировку. Мода покупалась исключительно за юани и, как правило, не имела статов — она служила лишь для красоты, чтобы богатеи сжигали деньги и баловали девчонок. Экипировка же была тем, что приобретал каждый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максимальный шестидесятый уровень в игре насчитывал всего четыре комплекта снаряжения. Сет Драконоборца являлся ультимативным раритетом — на весь сервере их едва ли наберется сотня, не говоря уже об остальном. Помимо него существовали лишь духовный «комплект Сюаньваны», выпадавший в конце сюжетных квестов пятидесятого уровня, крайне слабый по статам бессмертный «комплект Восьми бессмертных», а также три нишевых духовных набора для ближнего боя, дальности и поддержки: «Острый клинок», «Ясная луна» и «Сумеречные цветы». Все прочее игрокам приходилось комбинировать самостоятельно. Какими бы ни были характеристики этих нарядов, выглядели они вполне достойно. В конце концов, наряды из магазина моды требовали реальных денег, да к тому же стоили заоблачно — по нескольку тысяч, так что обычные люди не стали бы сжигать средства ради одной лишь красоты, а потому подавляющее большинство игроков бегало в комплектных доспехах. Набор Сюаньваны выглядел сносно, а сет Восьми бессмертных был красив и дешев; к тому же он отличался для каждого класса, поэтому его носили многие — обычно в нем прогуливались по городу, а перед битвой с монстрами переодевались во что-нибудь получше. Остальные три комплекта встречались куда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изначальная задумка эльфийского сета была неплоха. На фоне того, что в игре давненько не появлялось новинок и игроки уже страдали от визуальной усталости, было решено устроить ивент, запустить новый данж и выпустить духовный набор со скромным шансом выпадения.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художников игры мозги оказались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Прототипом эльфийского сета послужили горные духи и нечисть из «Рассказов о странном из Ляочжая», промо-арт являл собой потрясающую картину «Горный дух» из «Девяти песен» в сопровождении классических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же на свет появились существа из западного фэнтези: с остроконечными ушами, прозрачными крыльями, в мягких кожаных доспехах и с луками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случай, когда больше половины серверов Края Небес устроили сидячую забастовку протеста, произошел как раз в момент релиза эльфийского сета.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компания выстояла под давлением: с эльфийского набора сбрили остроконечные уши и прозрачные крылья, заменив их крыльями синей птицы, а мягкую кожаную бронь сменили на первобытные шорты из шкуры леопарда, обнажающие грудь у персонажей-мужчин и бедра — у женщин. Самое же главное заключалось в том, что разработчики подняли статы.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игроков «подкупила» игровая компания, в рядах протестующих начался раскол, и история с эльфийским сетом постепенно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внешне он и не блистал, но характеристики у него были отличными. И пускай до сета Драконоборца он не дотягивал, зато мог поспорить с набором Сюаньваны. Он обладал шестью свойствами: огненная стихия воина накладывала эффект ожогов, металлическая стихия ассасина повышала шанс критического удара, ледяная стихия мага замедляла скорость передвижения, земная и древесная стихии целителей сокращали время перезарядки умений, а ветряная стихия лучника увеличивала дальность стрельбы. Стоит заметить, что сет Сюаньваны не имел стихийных бонусов, а базовые статы набора Восьми бессмертных были слишком слабы — их приходилось зачаровывать, что обходилось в копеечку. Эльфийский же набор сочетал в себе достоинства обоих, а учитывая самый высокий среди духовной экипировки шанс выпадения, его заполучил практически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года, после того как разработчики подняли шанс дропа набора Драконоборца, цены на эльфийский сет слегка просели.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в игре плодилось все больше портных и кузнецов максимального уровня, а сет Сюаньваны был единственным комплектом, который игроки могли скрафтить самостоятельно, из-за чего его стоимость потихоньку снижалась. В результате эльфийский комплект упал в цене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маячил скорый релиз сета «Сны о пьянстве».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торговой площадке едва ли не ежедневно выставляли на продажу по несколько частей эльфийского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наблюдал за происходящим со стороны: по его интуиции, цены на эльфийский сет продолжат падать вплоть до открытия подземелья «Книга пьяных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было случиться ровно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терпели эстетическое «надругательство» со стороны эльфийского сета исключительно ради его характеристик, в душе на дух не перенося эту броню. По этой причине слухи о скором выходе эльфийского сета из игры падали на благодатную почву: подсознательно игроки охотно верили в них, раздувая и преувеличивая. Царила всеобщая паника, а цены на эльфийские доспехи на бирже падали все ниже и ниже. Люди в панике следовали за толпой и тоже спешили избавиться от ненужного хлама, что порождало порочный круг: чем больше людей продавало вещи, тем сильнее падала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учитывая статы и ценность эльфийского сета, лишь в том случае, если соотношение цены и качества у «Снов о пьянстве» окажется в разы выше, новый комплект сможет полностью вытеснить старичка.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студент-экономист знает, что цена и стоимость — это две разные вещи. Чтобы избежать чересчур сильных колебаний цен, игра позволяла разбирать ненужные комплекты на составляющие; будучи духовным снаряжением максимального уровня, эльфийский сет определял свою стоимость через цену материалов, получаемых при разборе.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игроки не понимали этого принципа, поддаваясь стадному чувству и повторяя чужие глупости. Все дружно бросились продавать эльфийские доспехи. Судя по тому, как Бурное Пламя сбыл свой эльфийский сет ради создания набора Сюаньваны, многие в порыве эмоций распродали свои комплекты, перейдя на другие, а стоило открыться подземелью «Книга пьяных снов», как до людей наконец дойдет, что сет из нового данжа подходит далеко не каждому. Цены на камни непременно пойдут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том, что никто не додумывался пустить эльфийский сет на материалы путем разборки. Проблема заключалась в том, что на выходе получалась слишком пестрая солянка: ткани, камни, камни возвращения и всякая странная всячина самых разных типов и стихий. Одних только бессмертных камней насчитывалось свыше трех десятков, а всего из одного комплекта выпадало больше десятка наименований. Не оставалось ничего иного, кроме как сливать добро на бирже по бросовой цене. Кто, кроме Линь Юя, заранее составившего детальный план по скупке товаров, додумался бы запастись таким разнообразием материалов в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закупки камней требовался стартовый капитал. Линь Юй, с одной стороны, скрупулезно рассчитывал свои текущие средства, а с другой — продолжал вести тихую, но стабильную торговлю «расходниками первой необходимости», то и дело перехватывая выгодные лоты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комплект немодифицированных эльфийских доспехов с древесной стихией упал до исторического минимума в 2700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на пике цены на чистый эльфийский сет держались в районе 4000. Нынешняя же стоимость эльфийских доспехов пробила дно и опустилась значительно ниже их реальной ценности. Линь Юй решительно перешел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Целителей Долины Абрикосов в игре водилось немного, не говоря уже о тех, кто отважился бы закупаться эльфийским сетом в текущий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невозмутимым видом пообщался с владельцем этого комплекта в течение десяти минут и забрал его за 2500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поочередно закинул каждую вещицу из набора в разборщик.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образовалась куча наделенных стихиями бессмертных камней, камни возвращения, ткань, различные обломки и даже одно перо Сунь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удача отвернулась от него, поскольку из максимального духовного снаряжения обычно выпадали духовные камни, перья Сунь Цюэ и высокоуровневые камни возвращения; если редкие материалы не падали, это считалось неудачным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дебет с кредитом, Линь Юй обнаружил, что ушел в минус примерно на 170 золотых слитков. И это при условии, что все полученное при разборе удастся успешно сбыть. Потерпев убытки, Линь Юй тем не менее не отказался от мысли и дальше скупать эльфийские сеты.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подождать, пока цены на них не рухнут до 2000, гарантируя себе беспроигрышное вложение.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Добытое путем разборки добро он сбросил на склад гильдийного торговца — те занимали слишком много места. Как и говорил Оверлорд, правами доступа к складу торговца обладали лишь глава гильдии и сам владелец вещей. Именно поэтому крафтеры из Покорения Поднебесной частенько складывали туда имущество, загромаждавшее инвентарь, либо товары, которые они хотели сбыть сокланам. Если кого-то что-то привлекало, можно было написать в личку. Правда, на каждого мирного игрока выделялось всего по десять ячеек, да и то лишь для тех, чья профдеятельность была официально признана гильдией. На всю гильдию таких набиралось с десяток, причем исключительно шестидесятого уровня и с десятым, максимальным рангом какого-либо ремесла. Линь Юй, у которого даже любимое собирательство трав едва дотянуло до пятого уровня, попал в их число исключительно благодаря тому, что Вань Жань Сяо в свое время услышала разговор Оверлорда с Бурным Пламенем и замолвила за Оверлорда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Покорении Поднебесной состояли сплошь персонажи максимального шестидесятого уровня, а если кто-то и не дорос до капа, то это были твинки важных людей в гильдии, которых без труда качали старшие сокланы. Оверлорд последние пару дней зачищал подземелья в составе группы гильдии, у Линь Юя же компаньонов для данжей не было, а орать почем зря братишкам с просьбой повозить его он не умел, так что оставалось лишь неторопливо ковырять сюжетку в одиночку. К счастью, трав в игре водилось вдоволь: он в одиночку бродил по округе, собирая травы под вывеской Покорения Поднебесной и пуская в ход яды со свитками, чего вполне хватало, чтобы укладывать парочку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выдалось на редкость погожим, ночное небо усыпали мириады звезд. Он устроился с ноутбуком на балконе, одновременно собирая травы и прослушивая аудиозаписи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гильдийный канал, он вовсе не интересовался тем, что там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выкопать очередной куст прохладного туманного плода и подняться с земли, как всплыло окно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Бурное Пламя пишет вам: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испытал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завизжал, не грохнулся в обморок и в порыве чувств не плеснул молоком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молча снял наушники, с безмятежным выражением лица направился к верхней койке, на которой спал Бай Сяосюй, и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Сяосюй, видящий во сне, как он покоряет Поднебесную, вдруг почувствовал землетрясение. Распахнув глаза, он уткнулся в безэмоциональное лицо с бледной кожей, сквозь которую просвечивали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убрал руку с трясущегося плеча Бай Сяосюя, прильнул к краю кровати и совершенно спокойным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Сяосюй, кажется, у меня больное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http://bllate.org/book/20028/1977167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