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Юй молча собирал травы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непрерывной работы он изучил окрестный ландшафт до мельчайших деталей. Бросив взгляд на мини-карту, где маленькими значками обозначались растения (с таймером обратного отсчета до созревания), он лишь на мгновение задумался, с помощью геометрических расчетов вычислил кратчайший маршрут и побежал к следующей трехзвездочной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проводил время так: днем слушал научные статьи, а ближе к вечеру, когда остальные игроки заходили в сеть, начинал «торговать». Его капитал рос как снежный ком, и сейчас у него было уже несколько тысяч золотых. Он перестал ограничиваться дешевым сырьем и начал пробовать силы в торговле редкими ингредиентами, вроде семизвездочной травы. Покупал дешевле, продавал дороже — пусть наценка была невелика, но за счет оборота прибыль выходила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заработок на бирже в этой игре был «работой», сбор трав — развлечением, а прокачка уровня — неизбежным злом. Если бы многие виды трав не требовали определенного уровня навыка для сбора, он бы, пожалуй, вообще этим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помимо трехзвездочной травы, обитали пассивные существа. Диких кроликов было мало, в основном встречались так называемые бамбуковые крысы: опыта за них давали мало, здоровья у них было немного, двигались они медленно, а единственным достоинством было то, что они сбивались в кучки. Впрочем, у новичков до десятого уровня все равно не было массовых навыков, а когда они появлялись, этот опыт уже никого не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продолжая поиски трав, при встрече с бамбуковыми крысами просто бросал в них порцию яда, используя навык третьего уровня школы Синлинь «Милость небес», и бежал дальше. Крысы медленно погибали от периодического урона, наложенного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«Милость небес» была единственным массовым навыком школы Синлинь до десятого уровня. На низких рангах он казался бесполезным, но позже его можно было использовать для группового лечения: если распылить лекарство из инвентаря через этот навык, эффект распределялся на всех, кто попадал в радиус действия. Линь Юй же приспособил его для распыления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 Цзинъюнь поднялся на гору за деревней новичков, он увидел именно такую картину: маленькая девушка-лекарь из школы Синлинь в стандартном белом одеянии с холодным выражением лица носилась между зарослями. Завидев крыс, она бросала в них горсть яда, и за ней тянулась целая вереница грызунов, над головами которых всплывали цифры -10, а время от времени кто-то из них беззвучно падал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Ого, как ты додумалась до такого способа прокачки? Впечатляет.</w:t>
      </w:r>
    </w:p>
    <w:p w:rsidR="00BB20FC" w:rsidRPr="00357A74" w:rsidRDefault="00357A74" w:rsidP="00BB20FC">
      <w:pPr>
        <w:jc w:val="left"/>
        <w:rPr>
          <w:sz w:val="28"/>
          <w:lang w:val="en-US"/>
        </w:rPr>
      </w:pPr>
      <w:r w:rsidRPr="00357A74">
        <w:rPr>
          <w:sz w:val="28"/>
          <w:lang w:val="en-US"/>
        </w:rPr>
        <w:t>— [По близости] Бу Цзинъюнь: И сбор трав не страдает, и время на прокачку тратить не нужно. Отличная стратегия, стоит распространить.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закончив собирать трехзвездочную траву, молча обернулся и наконец нашел того, кто к нему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персонаж максимального уровня: мужчина-лекарь в полном комплекте снаряжения эльфов с усилением +6, поверх которого был надет костюм «Бессмертного целителя». Мужчины-лекари и так выглядели как книжники, а в этом сине-зеленом халате, с шапочкой ученого и ящиком для книг за спиной он выглядел настолько безобидно, что напоминал заблудившегося Нин Цайчэня. Однако по костюму и светящимся от усиления мешочкам с травами было ясно, что он далеко не так слаб,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увидел название гильдии над его головой: «Покорение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имя Бу Цзинъюня — именно из-за него два дня назад разгорелся конфликт между гильдиями «Клан Волка» и «Огненный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настороженно убрал серп для сбора трав и сменил его на оружие, выданное системой при создании персонажа: мешочек с цветами абрикоса. Эту долину он нашел сам: местность была ровной, бегать было удобно, и хотя трав здесь было меньше, чем на Цветочном море, зато никого, кроме него, не было. В игре «Край небес» сильные игроки часто убивали других ради захвата территорий, и Линь Юй сразу записал Бу Цзинъюня в эту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Этот метод нельзя распространить. Если использовать яд для массовой атаки, его свойства рассеиваются. Чтобы бить высокоуровневых монстров, нужны более сильные яды, которые стоят дороже, чем сами монстры. Этот способ выгоден только для бамбуковых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Цзинъюнь, глядя на холодную девушку-лекаря, невольно усмехнулся. Очень интересная личность. Она явно приготовилась к обороне, достала оружие, но при этом не забыла серьезно поправить его ошибку в рассуждениях. Это ее боевое состояние выглядело как поведение маленького котенка, который встретил врага и пытается показать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О, а почему именно с крысами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задал этот вопрос намеренно. Несмотря на то что он был одним из основателей «Покорения мира» и обладал большими средствами, он все же был игроком-ремесленником и хорошо разбирался в ценах. Но прямолинейный Линь Юй, не уловив иронии, принялся объяснять все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Одна бамбуковая крыса дает 5 единиц опыта. Я использую навык, и одной порции начального порошка «Разрыв кишок» хватает, чтобы убить больше двадцати крыс. Он стоит дешево, на бирже его полно. Остальные яды дорогие, да и их периодический урон не убивает сильных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начального порошка была крайне низкой, при распылении он делился на десять с лишним частей, что по урону было равносильно одному удару кулаком лекаря первого уровня. Использовать его против сильных мобов было бессмысленно — проще ударить самому. К тому же никто до этого не додумался, ведь новички предпочитали тратить время на кроликов, с которых падали материалы. Только Линь Юй был готов собирать травы, лишь бы не тратить время на обычную охоту. Игроки же делали этот порошок только ради прокачки навыка алхимии, и на бирже его продавали за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неплохо умеет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Юй? Линь Юй нахмурился. Он увидел обращение, но не заметил в нем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Я учусь на естественном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потерял интерес к собеседнику, убрал оружие и побежал к следующей траве, по пути снова распылив яд и добив очередную пачку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ты куда? Ты собираешь трехзвездочную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Бу Цзинъюнь проявил интерес. В «Крае небес» одно сообщение в мировом чате стоило немалых денег, и как «денежный мешок», постоянно мелькавший в топах, он привык к тому, что девушки просили его «помочь с прокачкой». Эта девушка-лекарь была исключением. И, что важнее, она умела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У тебя есть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характера Линь Юя это было предельно вежливо. В его картине мира, если есть дело — говори, если нет — занимайся своим. Он не считал молчание неловким, а вот назойливые расспросы его раздражали. С другой стороны, воспитание не позволяло ему игнорировать вопросы. Он вовсе не пытался использовать Бу Цзинъюня, чтобы подобраться к «Огненному шторму» — будучи почти клоном своего отца и обладая нулевым эмоциональным интеллектом, он об этом даже не подумал. В списке стратегий по сближению с «Огненным штормом», которые он составил, изучив форум, был даже нелепый совет «притвориться девушкой, чтобы легче вступить в гильдию», но не было пункта о знакомстве через Бу Цзинъюня.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девушка-лекарь, присевшая на корточки, выкопала еще одно растение, встала и молча разглядывала стоящего рядом «Нин Цайчэня».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Здесь нет агрессивных монстров, как ты мог получить ранение? Ты потерял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сидевший перед компьютером менее чем в пятистах метрах от общежития Линь Юя, выплюнул воду прямо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Малышка Юй, ты такая милая. Ты знаешь, что значит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недовольно нахмурился. Этот Бу Цзинъюнь не только раздражал своими вопросами, но и тон его явно был насмешливым! С начальной школы одноклассники называли его странным и сторонились. Иногда группа парней звала его и задавала глупые вопросы, а когда он серьезно отвечал, начинали громко хохотать. Линь Юй не понимал, над чем они смеются, но знал — это недоброжелательность. Тон этого человека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Линь Юй с силой ударил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Ранен — значит, получил повреждение тела. Здесь нет монстров, как ты мог получить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лег грудью на клавиатуру и беззвучно хохотал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Хм, ты права, именно это и значит. Наверное, я ошибся, монстры меня не били. Не ожидал, что ты, студент естественного факультета, так сильна в филологии.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каменным лицом довольно хмыкнул про себя. Теперь этот глуповатый лекарь на экране стал казаться ему чуть более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Это не эрудиция, а здравый смысл. Хотя я учусь на естественном факультете, уроки языка у нас тоже есть.</w:t>
      </w:r>
    </w:p>
    <w:p w:rsidR="00BB20FC" w:rsidRPr="00357A74" w:rsidRDefault="00357A74" w:rsidP="00BB20FC">
      <w:pPr>
        <w:jc w:val="left"/>
        <w:rPr>
          <w:sz w:val="28"/>
          <w:lang w:val="en-US"/>
        </w:rPr>
      </w:pPr>
      <w:r w:rsidRPr="00357A74">
        <w:rPr>
          <w:sz w:val="28"/>
          <w:lang w:val="en-US"/>
        </w:rPr>
        <w:t>— [По близости] Бу Цзинъюнь: Верно, верно. Малышка Юй, ты молодец, не отстаешь в гуманитарных науках. Ты собираешь столько трехзвездочной травы, планируешь стать ремесленником? Как достигнешь пятого уровня, сможешь изучить алхимию.</w:t>
      </w:r>
    </w:p>
    <w:p w:rsidR="00BB20FC" w:rsidRPr="00357A74" w:rsidRDefault="00357A74" w:rsidP="00BB20FC">
      <w:pPr>
        <w:jc w:val="left"/>
        <w:rPr>
          <w:sz w:val="28"/>
          <w:lang w:val="en-US"/>
        </w:rPr>
      </w:pPr>
      <w:r w:rsidRPr="00357A74">
        <w:rPr>
          <w:sz w:val="28"/>
          <w:lang w:val="en-US"/>
        </w:rPr>
        <w:t>— [По близости] Цзы Фэй Юй: Я собираю травы, чтобы заработать. Не называй меня малышкой Юй.</w:t>
      </w:r>
    </w:p>
    <w:p w:rsidR="00BB20FC" w:rsidRPr="00357A74" w:rsidRDefault="00357A74" w:rsidP="00BB20FC">
      <w:pPr>
        <w:jc w:val="left"/>
        <w:rPr>
          <w:sz w:val="28"/>
          <w:lang w:val="en-US"/>
        </w:rPr>
      </w:pPr>
      <w:r w:rsidRPr="00357A74">
        <w:rPr>
          <w:sz w:val="28"/>
          <w:lang w:val="en-US"/>
        </w:rPr>
        <w:t>— [По близости] Бу Цзинъюнь: Тогда буду звать тебя просто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остался доволен и закончил разговор, побежав к следующей траве. И Юнью уже привык к тому, что «она» внезапно обрывает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Юй, ты качаешь уровень, чтобы собирать редкие травы? Не хочешь вступить в гильдию?</w:t>
      </w:r>
    </w:p>
    <w:p w:rsidR="00BB20FC" w:rsidRPr="00357A74" w:rsidRDefault="00357A74" w:rsidP="00BB20FC">
      <w:pPr>
        <w:jc w:val="left"/>
        <w:rPr>
          <w:sz w:val="28"/>
          <w:lang w:val="en-US"/>
        </w:rPr>
      </w:pPr>
      <w:r w:rsidRPr="00357A74">
        <w:rPr>
          <w:sz w:val="28"/>
          <w:lang w:val="en-US"/>
        </w:rPr>
        <w:t>— [По близости] Цзы Фэй Юй: Ты хочешь, чтобы я вступила в вашу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его характер, И Юнью был застигнут врасплох такой прямотой. Но он не был обычным человеком и, даже не встречав раньше таких, как Линь Юй, быстро находил подход — тем более что этот человек вызывал у него искренний интерес. И Юнью улыбнулся, глядя на экран, где маленькая девушка-лекарь с холодным лицом выглядела слегка заторможенной. Он не замечал, что его улыбка сейчас напоминает улыбку того самого «странного дяденьки», который заманивает детей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Да, наша гильдия — единственная пятого уровня в игре. У нас есть скидки на покупку товаров у NPC, внутри гильдии можно торговать травами или меняться вещами. Ты сейчас низкого уровня, а когда вырастешь и начнешь собирать редкие травы, легко возникнут конфликты. Только в гильдии можно собирать спокойно. У наших травников свои территории, никто не смеет нас трогать. Мы очень дружные, и если обижают нашего, мы не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 себя подумал: «Я это понял, когда пару дней назад читал мировой чат». Он привык решать физические задачи, поэтому принимал решения быстро: стоило разложить все «за» и «против» на столе, как вывод становился очевиден. И как бы долго он ни думал, ответ оставался прежним. Он считал, что жизнь — как задача по физике: есть только один, единственный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Цзы Фэй Юй: Хорошо, я вступлю. Новичкам в вашей гильдии тоже нужно каждый день сдавать по одной трехзвездочной траве? Деньгами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вывод, который он сделал, изучив на форуме условия приема в «Клан Волка». И Юнью беспомощно приложил руку ко лбу. Если бы это сказал кто-то другой, он бы посмеялся, но от этой странной «Юй» он понял: она действительно была готова платить «дань», чтобы вступить в гильдию. Если бы он знал, что Линь Юй изначально планировал вступить в «Покорение мира» только тогда, когда дорастет до сбора редких трав, он бы точно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близости] Бу Цзинъюнь: У нас не нужно сдавать ничего каждый день. Просто редкие травы нужно предлагать сначала нашим бойцам, если не договоритесь — тогда продавать другим. Снаряжение, добытое в рейдах, тоже сначала предлагается своим. Если у тебя есть что-то ценное, клади на склад гильдии: забрать сможешь только ты или глава, но видеть будут все. Если кто-то захочет купить, с тобой свяжутся.</w:t>
      </w:r>
    </w:p>
    <w:p w:rsidR="00BB20FC" w:rsidRPr="00357A74" w:rsidRDefault="00357A74" w:rsidP="00BB20FC">
      <w:pPr>
        <w:jc w:val="left"/>
        <w:rPr>
          <w:sz w:val="28"/>
          <w:lang w:val="en-US"/>
        </w:rPr>
      </w:pPr>
      <w:r w:rsidRPr="00357A74">
        <w:rPr>
          <w:sz w:val="28"/>
          <w:lang w:val="en-US"/>
        </w:rPr>
        <w:t>— [По близости] Цзы Фэй Юй: Хорошо.</w:t>
      </w:r>
    </w:p>
    <w:p w:rsidR="00BB20FC" w:rsidRPr="00357A74" w:rsidRDefault="00357A74" w:rsidP="00BB20FC">
      <w:pPr>
        <w:jc w:val="left"/>
        <w:rPr>
          <w:sz w:val="28"/>
          <w:lang w:val="en-US"/>
        </w:rPr>
      </w:pPr>
      <w:r w:rsidRPr="00357A74">
        <w:rPr>
          <w:sz w:val="28"/>
          <w:lang w:val="en-US"/>
        </w:rPr>
        <w:t>— [По близости] Бу Цзинъюнь: Тогда я пойду к главе, чтобы тебя приняли,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Юнью встал, выбежал из общежития и ворвался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добавь человека в гильдию, девушка-лекарь, ник Цзы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только что принял душ и вел элитную десятку гильдии в еженедельный рейд «Сюаньюань». Услышав просьбу, он нахмурился и сказал в микрофон: «Ваньжань, добавь в гильдию игрока с ником Цзы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Ваньжань Исяо не участвовала в рейде, но часто сидела в голосовом чате гильдии, чтобы в случае ЧП сразу получить указания от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стать заместителем главы, — ворчал Чэн Си, не отрываясь от игры. — Что, эта девушка очень красивая?</w:t>
      </w:r>
    </w:p>
    <w:p w:rsidR="00BB20FC" w:rsidRPr="00357A74" w:rsidRDefault="00357A74" w:rsidP="00BB20FC">
      <w:pPr>
        <w:jc w:val="left"/>
        <w:rPr>
          <w:sz w:val="28"/>
          <w:lang w:val="en-US"/>
        </w:rPr>
      </w:pPr>
      <w:r w:rsidRPr="00357A74">
        <w:rPr>
          <w:sz w:val="28"/>
          <w:lang w:val="en-US"/>
        </w:rPr>
        <w:t>— Нет, — поправил его И Юнью. — Она очень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обсудив с Чэн Си разницу между «красивой» и «интересной», вернулся к компьютеру, он не удивился, увидев, что Нин Цайчэнь одиноко стоит в траве, а та самая интересная «девушка» уже бросила его и убежала собирать травы на другой конец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расстроился, что его принимал не сам «Огненный шторм». Он никогда не был сентиментальным гуманитарием и не придавал значения формальностям. Единственное, что он сделал, — открыл список гильдии и среди светящихся аватаров нашел тот, что сиял золотом главы. Он протянул руку и измерил расстояние между своим аватаром и аватаром «Огненного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Смотри, я уже так близко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http://bllate.org/book/20028/1977166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