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Сяоянь, закончив решать пробный вариант олимпиады по физике Чжоу Пэйюаня, снова молча пристроился за спиной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 это время проходил начальные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Графика в игре «Край небес» была весьма достойной: трехмерное изображение, а поскольку Линь Юй выставил настройки на максимум, даже просто стоять под персиковым деревом с опадающими лепестками у входа в деревню новичков было сплошным эстетическим удовольствием — экран выглядел словно живая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игры разворачивалось в конце эпохи Южная Сун. В мире появился меч Сюаньюань, и сучжоуское охранное агентство Вэйюань, перевозившее карту с указанием местонахождения этого меча, подверглось нападению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Сюжетные линии для трех деревень новичков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Сянъян и убийцы Анье, ориентированные на ближний бой, появлялись в деревне Леян. Получив от старосты задание поохотиться на диких кроликов, они становились свидетелями схватки охранников с разбойниками. Игроки видели, как карту меча Сюаньюань похищают, и, приняв предсмертное поручение от умирающего начальника охранного агентства, отправлялись в Сучжоу с известием.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 Синлинь и помощники Хуаньхуа, ориентированные на поддержку, появлялись в деревне Синхуа. Получив наставление от старосты собрать лекарственные травы на заднем склоне горы, они находили раненого охранника. Исцелив его, игроки получали просьбу отправиться в Сучжоу и просить помощи у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Лучники Чанфэн и маги Юньлу, специализирующиеся на дальнем бое, начинали путь на острове Лотоса посреди океана. Их начальное задание заключалось в сборе перьев на рифах, после чего на берегу они находили обрывок карты меча Сюаньюань и, получив благословение старосты, отправлялись в Сучжоу, чтобы странствовать и искать сокровища, отмеченные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принял задание у старосты, поднялся до второго уровня, выучил первое лечебное умение — Искусство восстановления, — и, закинув за спину маленькую корзинку с лекарской тяпкой, молча направился к задним склонам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«Крае небес» было немного навыков: у каждого персонажа в ходу было всего пять-шесть основных умений. За каждый уровень давали одно очко навыков, а максимальный уровень был шестидесятым — этого не хватало, чтобы прокачать всё до конца. Поэтому в сети было полно гайдов по распределению очков. Даже для простого целителя Синлинь существовало множество путей: от ориентированного на исцеление ядра команды стиля Содержание до массового лечения в стиле Поднебесная или даже рискованного пути Ядовитого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деревни новичков толпились высокоуровневые игроки, пришедшие «паровозить» новичков. В ослепительных костюмах, с крыльями за спиной и на вычурных ездовых животных, они открыто кричали в общий чат: Гильдия Волков набирает новичков, кому нужна помощь — вступайте.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перфекционизма, свойственного технарям, Линь Юй перед началом игры основательно подготовился. Он знал, какая дурная слава закрепилась за гильдией Волков на сервере: от новичков требовали сдавать огромное количество Трехзвездной травы, даже официальные члены гильдии были обязаны ежемесячно вносить по одной золотой монете, к тому же они постоянно задирали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крупнейшим альянсом на сервере был Чжулу Тянься. Несмотря на свою заносчивость, они всегда оставались лишь вторыми.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 корзинкой за спиной обошел широкое море цветов перед деревней и направился к горам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Цветочное поле было огромным, там росло много трав и водилось много монстров, которые быстро возрождались. В отличие от гор, где постоянно приходилось огибать скалы и обрывы, это было отличное место для прокачки и сбора ресурсов. Поэтому большую часть поля занимали члены гильдий. И хотя большинство из них не опускались до того, чтобы убивать новичков, из-за наплыва людей преимущества в ресурсах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 спешил приступать к основному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Трехзвездная трава, фигурирующая в квестах, была лишь ослабленной версией редкой Семилетней травы. Полезность её была не ниже, чем у многих средних трав, но и не настолько высокой, чтобы игроки специально бежали за ней в деревню новичков. Именно поэтому многие гильдии требовали сдавать её в качестве налога при приеме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«Крае небес» хватало как заядлых любителей PvP, так и игроков, равнодушных к славе и богатству, предпочитающих мирные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«Край небес» привлекал так много «мирных» игроков, потому что в команде разработчиков был фанат профессий. В игре были не только привычные рыбалка, охота, шитье, кулинария, кузнечное дело, сбор трав и алхимия, но даже плотницкое ремесло для создания мебели. Более того, у всех растений и животных в игре была степень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ценнее трава или животное, тем медленнее они росли и возрождались.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заключалось в том, что, за исключением некоторых квестовых предметов, места появления многих ценных ресурсов были нестабильны и даже не отображались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к постоянным войнам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направляясь к небольшой долине на карте, поглядывал в чат. Там разгорался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Бу Цзинъюнь, твою мать, я целый день караулил эту Семилетнюю траву, а ты её утащил! Смотри, как бы у тебя жизни хватило её использовать, если не хочешь сдохнуть — лучше верни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Юнь Уйи: Скупаю Трехзвездную траву, Коралловую траву, Даньчжу и перья Феникса,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Бу Цзинъюнь: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Бу Цзинъюнь: Ты просто мимо проходил, а говоришь, что караулил весь день. Совести у тебя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Бу Цзинъюнь: Семилетнюю траву собрал я. Я приметил её еще утром, когда проходил мимо. Оставь свои мечты, если хочешь подраться — я готов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Хорошо, ты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Юнь Уйи: Скупаю Трехзвездную траву, Коралловую траву, Даньчжу и перья Феникса,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Жди, увидишь, что бывает с теми, кто обижает людей из гильдии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Огненный волк: Фэнхо, приструни своего человека, Бу Цзинъюня.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Синьсинь Кэ'эр: Нашего главы нет в сети. Вы, Волки, совсем распоясались, братец Бу Цзинъюнь никогда бы не стал воровать ваши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Огненный волк: Если нет необходимости, я тоже не хочу плодить враждующие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Синьсинь Кэ'эр: (︶︿︶)о Хм! Сказал так, будто мы вас 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Куда подевались все из Чжулу Тянься? Выставили женщину вперед, надеетесь на соблазнение?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Юнь Уйи: Скупаю Трехзвездную траву, Коралловую траву, Даньчжу и перья Феникса,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Ванжань Исяо: Огненный волк, Фэнхо сейчас не в сети, обсудим всё, когда он появится. Раздувать скандал в мировом чате, не разобравшись в ситуации, — это, по меньшей мере,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Ванжань Исяо: Впрочем, если вы решили объявить нам войну, мы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Ванжань Исяо означал не только статус жены главы гильдии Чжулу Тянься.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Сяо Ван, и в конце прошлого года она заняла третье место в рейтинге красавиц на всех серверах в конкурсе Легенда Края небес. Этот конкурс проводила сама компания-разработчик, оценивая лучших игроков по профессиям, топовые гильдии и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Ванжань Исяо была не только умелым игроком за Хуаньхуа, но и любителем косплея. Она делала образы девушек Хуаньхуа и Анье — у неё была светлая кожа, высокий рост, а в откровенном эльфийском костюме Анье её фигура смотрелась просто безупречно. Фотографии её косплея до сих пор висели на главной странице официального сайта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она участвовала в комментировании стрима Битвы королей на соседнем юго-западном сервере. Без яркого грима, с длинными черными волосами, легким макияжем и красивыми миндалевидными глазами с приподнятыми уголками, она покорила игроков своей нежной речью. И хотя её фигура была скрыта платьем, за одну ночь она стала богиней в сердцах многих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данные не только отпугивали девушек, претендующих на место жены главы Чжулу Тянься, но и ставили её мужа Фэнхо в центр внимания. Многие мужчины завидовали ему, но те, кто осмеливался бросить вызов, мгновенно превращались в пыль под градом его легендарной экипировки. Единственным, кто мог долго противостоять Фэнхо, был Огненный волк — глава второй по величине гильдии на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глазах фаната Линь Юя никто — ни Ванжань Исяо, ни косплеерша Сяо Ван — не был достоин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Огненный волк: Раз уж красавица Сяо Ван так сказала, я временно оставлю вопрос с Семилетней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Огненный волк: Надеюсь, Фэнхо скоро появится в сети и решит эту проблему, чтобы про него не говорили, что он вечно прячется за юбками.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KingKarl: Следи за языком, кто за кем прячется? Имей смелость сказать это, когда наш глава будет в сети, мы гарантированно превратим твою голову в собачью.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Одинокий волк: Каг, еще слово, и я твою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Юнь Уйи: Скупаю Трехзвездную траву, Коралловую траву, Даньчжу и перья Феникса,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【Мир】 Маленький нищеброд: Скупаю посох огня 24 уровня, у кого есть — пишите в личку, жду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мировом чате творится хаос, торговцы всех мастей поспешили воспользоваться моментом, и экран запестрел сообщениями всех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нашел свою первую Трехзвездную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созрела. Возможно, из-за отличной графики трава выглядела невероятно яркой: мясистые листья в форме ладоней, а на верхушке — маленький красный плод, который покачивался на легком ветерке.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отца: очки в толстой оправе, невозмутимое лицо, скрытный характер. Обычно, когда другие видят что-то приятное, они улыбаются, а Линь Юй просто сжимал губы, не давая эмоциям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Сяоянь, стоявший за спиной, не заметил этой мимики и, похрустывая яблоком, бросил: Неплохая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неплохая, а очаровательная.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был блестящим студентом-естественником. К любому делу он подходил с анализом данных и детальным планированием. К игре — тоже. Он знал, что скорость реакции у него не та, чтобы стать мастером PvP, но он был умен. Поэтому его стратегия была проста: развивать мирные навыки, заработать много денег, купить лучшую экипировку, стать сильным игроком и найти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играть за мирного персонажа было интересно, и некоторые даже умудрялись на этом зарабатывать, большинство действовало по старинке: усердно собирали травы, варили зелья и шили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 явно не собирался следовать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ученым, а мать — одним из самых авторитетных коллекционеров антиквариата в стране. Хотя она была не самой старой в кругу своих коллег, она начала собирать вещи еще вскоре после Культурной революции. Не говоря уже о мебели и картинах: фарфоровая ваза с красным драконом, которую она когда-то выменяла в деревне в Хэнани на эмалированный тазик с пионами, теперь была образцом в книгах по керамике.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Линь Юй, честный и добрый, как кролик, унаследовавший характер отца, часто получал от неё уроки. По её словам: Это не называется урвать по дешевке или воспользоваться случаем. Это честная сделка. Мой капитал — это мои знания и мой мозг. В этом нет ничего постыдного. Извлекать выгоду из собственных знаний — вот чем можно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влиянию обоих родителей, Линь Юй не вырос таким «святым», как отец, который не знал, сколько стоит соевый соус, и не страдал от странного хобби матери — раз в месяц выставлять ценники на все свои антикварные вещи, подсчитывать общую сумму и убирать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использовать свои знания и интеллект, чтобы стать самым богатым купцом в игре Край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http://bllate.org/book/20028/1977164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