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начался меньше месяца назад, военная подготовка еще не закончилась, а подготовка к набору в студенческие клубы уже шла полным ходом. В студенческом совете царила суматоха: мало того, что через него проходила куча бюрократических процедур для всех университетских объединений, так еще и сам совет нуждался в свежей крови. Вдобавок ко всему, нужно было готовиться к празднованию годовщины университета и конкурсу «Десять лучших певцов кампуса».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студенческого совета Т-ского университета располагалась в корпусе факультета иностранных языков — в небольшом, отделенном от остальных помещений актовом зале. Последние два дня здесь было не протолкнуться: повсюду бегали члены студсовета с кипами бумаг. И посреди этого хаоса, на диване в зоне приема гостей, вальяжно развалился «его величество», беззаботно играющий в портативную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Чэн Си, может, проявишь милосердие и поможешь нам разобрать отчеты? — обратилась к нему Юй Янь, глава отдела пропаганды, прижимая к груди внушительную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величество» на диване сменил позу и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Юй Янь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поднял голову и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сентября, погода стояла приятная. На нем были простые джинсы, кроссовки и клетчатая рубашка. Волосы — не крашеные, не завитые, но это не скрывало его узких, выразительных глаз и прямого, как стрела, носа. Даже в самом обычном виде он оставался воплощением молодости и яркой красоты. Одного его небрежного взгляда хватило, чтобы Юй Янь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носи больше такие яркие цвета, гусино-желтый тебе не идет, — равнодушно бросил он и снова уткнулся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разобрать, что именно она чувствовала: неловкость или что-то иное, но внутри все словно взорвалось, а лицо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красавчики редко заботятся о чужих чувствах. Знала, что этот парень по имени Чэн Си был местной знаменитостью с самого первого курса. Всякий раз, когда начинался набор в клубы, за него велась настоящая война: каждый хотел заполучить его в качестве «лица», чтобы заманивать первокурсниц. В рейтингах «красавчиков университета» на школьном форуме он всегда занимал верхние строчки, его даже приглашали сниматься в рекламных роликах. За два года в студсовете он стал почти мифической фигурой: появлялся редко, но в разговорах девушек присутствовал постоянно. Его холодность, высокомерие и скверный характер были столь же известны, как 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молод, любовь часто не требует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была глупой: она умела краситься, подбирать одежду и давно перестала быть той наивной первокурсницей, какой пришла в университет. Будучи членом студсовета, она виделась с ним гораздо чаще, чем те, кто мог лишь вздыхать на форуме, иногда они даже сталкивались на общих обедах. Она прокручивала в голове вступительную фразу для этого разговора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одна его реплика разбила все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этом мире всегда есть вещи, которые, как ни планируй, все равно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председатель студсовета Шэнь Цзэ, Чэн Си уже сменил позу: он сидел, откинувшись на спинку дивана, закинув ноги на журнальный столик, и все так же увлеченно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внешность того типа, что сейчас считается эталоном красоты, и стройная фигура. Даже в его холодном выражении лица и наглой позе было что-то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ноги на столик… — Шэнь Цзэ, державший в руках рукопись нового выпуска университетской газеты, нахмурился, увидев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Чэн Си без колебаний поставил игру на паузу, выключил консоль, сунул ее в карман и встал. — Какие планы на завтра? Выкладывай все сразу, мне нужно идти, у нас клановая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утра будь на маленькой площади, у стойки регистрации Корейской ассоциации. Можешь подойти попозже, но обязан простоять там до шести вечера. Председатель ассоциации пообещал, что если ты отстоишь у них день, он убедит корейский ресторан барбекю, который их спонсирует, стать спонсором конкурса Десяти лучших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 девяти, — Чэн Си не стал спорить, сунул руки в карманы брюк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окликнул его Шэнь Цзэ, — мама просила узнать, приедешь ли ты домой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Си уже был у дверей. — Я только что зашел в игру с твоего компьютера, сам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кивнул и направился к своему рабочему кабинету, по пути поздоровавшись с парнем в очках, который сосредоточенно заполнял таблицы: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таблицы для набора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отозвался тот, поправив тяжелую оправу. Его лицо оставалось бесстрастным. — Кстати, председатель, только что пришел доцент Сюй и сказал, чтобы вы зашли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Доцент Сюй? — удивился Шэнь Цзэ. — Он не сказал,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Сказал только, чтобы вы шли немедленно, как вернетесь, и не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сейчас схожу. Положи, пожалуйста, эти рукописи в мой кабинет, я посмотрю их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Цзэ, решив, что случилось что-то важное, поспешно передал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 торопясь, продолжал заполнять таблицу. Подняв голову, он увидел, что Шэнь Цзэ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рукописи и вошел в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темнеть. Последние дни стояла ясная погода, и на закате горизонт окрашивался в темно-красные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неся пакет с ужином, медленно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домоседом, лишенным спортивных талантов, с близорукостью минус восемь диоптрий. По словам его матери, когда он в очках, никто не видит его лица, а когда снимает их — он сам не видит лиц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общежития зазвонил телефон. Линь Юй, доставая ключи,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Юй? Это Шэнь Цзэ. Я только что был у доцента Сюя, он сказал, что не вызывал меня.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должно быть, я ошибся. Кажется, он искал заместителя председателя. Простите, председатель. — Линь Юй поставил ужин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 будь внимательнее. — Шэнь Цзэ уже собирался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председатель, мне нужно сдавать задания, так что я, возможно, не смогу часто приходить помогать в студсовете, — сказал Линь Юй, открывая сейф, чтобы достать ноутбук. — Я уже подготовил таблицы для набора и положил их на ваш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закончишь дела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повесил трубку и с сомнением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сказал, что больше не будет помогать в студсовете.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усмехнулся зам. — Он ведь студент старика Ли с факультета естественных наук, а тот — настоящий тиран. Заданий у него столько, что студентам приходится тяжелее, чем в выпускном классе, некоторые даже лысеют, не успев закончить учебу. Я сам удивился, когда он пришел записываться в студсовет. Но работоспособность у него феноменальная, ты видел, как он чертит таблицы? Совершенно без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Естественно-научные специальности в Т-ском университете были самыми сильными в стране, но в студсовете обычно верховодили студенты бизнес-школ и факультетов иностранных языков — нагрузка на естественников была общеизвестна.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ужинал и одновременно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выдающимися специалистами в своих областях, из тех, о ком в журналах пишут забавные истории: например, как они в порыве работы принимают перьевую ручку за палочку для еды. Несмотря на это, их отношения оставались прекрасными, хотя в быту они были весьма необычны: отец сам изготавливал для дома средства для стирки и шампуни, а мать, выйдя замуж, заменила всю мебель на гарнитуры из желтого палисандра в стиле династий Мин и Цин. По крайней мере, длинные ноги и прямая спина Линь Юя были следствием того, что он с детства спал на жесткой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выросший в такой семье, не страдал от депрессии или аутизма, но в глазах окружающих его ценности и поведение казались странными. Он был добрым, порядочным и не жадным, но совершенно не вписывался в рамки общества. Однокурсники называли его «немного пришельцем».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«пришелец» означало, что он мог с аппетитом обедать, разглядывая фотографии гнилых бамбуковых дощечек эпохи Хань, не понимал популярных интернет-мемов и решал повседневные задачи совсем не так, как обычные люди. Проще говоря, от него веяло ощущением: «Ваша планета такая забавная».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учился на физическом факультете, где чудаков было пруд пруди, а жил в двухместной комнате с таким же «пришельцем» Бай Сяоянем. Они нашли общий язык, и иногда, когда Линь Юй по десять дней не выходил из комнаты, Бай Сяоянь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у Линь Юя был дорогой — на физическом факультете требовалась мощная техника для моделирования и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компьютер Линь Юя использовался не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столе, помимо аккуратно разложенных папок с заданиями, красовался единственный значок игры и папка под названием «Методы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называлась «Край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председатель Шэнь Цзэ оказался сейчас здесь, он бы наверняка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тоже играешь в ту же игру, что и Чэн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Сяоянь вернулся в комнату, Линь Юй уже запустил игру. Бай Сяоянь принес с собой огромный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«технарям» было легко ужиться: они рационально разделили общее пространство, составив подробную схему, которую Линь Юй наклеил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 осторожно поставил меч на полку с коллекционными предметами и заглянул в монитор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Создаешь персонажа? Нашел, на каком он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узнал. — Линь Юй настраивал внешность героини-целительницы в розовом платье. — Как думаешь, какая прическа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парни любят стиль «лоли», так что бери ту, что с двумя пучками, — терпеливо наставлял Бай Сяоянь. — Вот эту, да. И ленты смени на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девушка выглядит как персонаж с лицом второго типа —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«Краю небес» было шесть классов: целитель Синлинь, лучник Чанфэн, воин Сюйян, маг Юньлу, ассасин Анье и саппорт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 не пойдет, они нужны только в топовых группах. Синлинь популярнее на низких уровнях. Если собираешься качаться в одиночку, лучше бери Синлинь, но выбери прическу с собранными волосами — так она будет выглядеть холоднее и немного похоже на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 стартовой деревне появилась холодная красавица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«Краю небес» стартовые локации для саппортов, воинов, ассасинов и магов с лучниками были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некоторое время смотрел на героиню по имени «Цзы Фэй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пустой список друзей и ввел в строку поиска четыре иероглифа: «Фэнхо Убянь».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 величественный воин в черном ханьфу, напоминающем императорское одеяние, с огромным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разбирался в «Краю небес», при виде этого персонажа подумал бы одно: «Донатчик».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черный костюм «Драконий рык» стоил больше тысячи юаней, но дело было не в нем. Меч Сюаньюань с идеальными характеристиками, полный комплект снаряжения «Убийца драконов» — первый на весь сервер — и редчайший питомец-цилинь ставили его на вершину топа сервера «Юго-Восток 1». А меч Сюаньюань еще и сиял — в игре светились только предметы, усиленные на +7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головой у него красовался титул главы крупнейшего клана сервера «Чжулу Тянься».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приписка: «Муж Ванжань Исяо».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Сяоянь, вернувшись с яблоком, бросил взгляд на экран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собрался отбивать его в игре? У него же есть жена, тебя все будут считать разлучницей.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разлучница, — упрямо ответил Линь Юй, глядя в экран. — Я знаю его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двое зацикленных на «разлучнице» парня не заметили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была не в том, разлучница Линь Юй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Линь Юй, составивший план на три страницы, изучивший все классы, механику, цены и ценности игры, мечтающий завоевать этого топового воина...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мужском общежитии факультета бизнеса, в трехстах метрах от них, на компьютере Чэн Си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Ванжань Исяо: Ошибка в управлении,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Вы: Я только что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