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мне кажется, ты в последнее время стал ужасно ласковым, — тихо проговорил Ся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тут же открестился Вэй И. — В моём-то возрасте? Какая уж тут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лишь тихо усмехнулся, не дав втянуть себя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И уже уплетал за обе щеки ужин, приготовленный Ся Линфэном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таланты Ся Линфэна раскрылись не сразу. Впрочем, как и подобает заядлому отличнику, к готовке он подошёл со всей научной строгостью: штудировал рецепты, выверял пропорции — и постепенно набил руку. По крайней мере, Вэй И считал, что до мастерства партнёра ему самому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хоть эти домашние многослойные мясные лепёшки: с хрустящей золотистой корочкой и сочной начинкой. Каждый кусочек буквально таял во рту. Для изголодавшегося Вэй И, отчаянно нуждавшегося в калориях, это было настоящее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сытным ужином и не раз за вечер похвалив кулинарный гений Ся Линфэна, Вэй И отправился вместе с ним на кухню — мыть посуду. Именно тогда он и решился озвучить мысль, терзавшую его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я слышал, в последнее время участились конфликты с пациентами. Говорят, в реанимации постоянные скандалы. Ты с таким не сталкивался? Это же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на мгновение замер с тарелкой над посудомоечной машиной, затем обернулся и с легким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 последнее время начитался, раз задаёшь такие странные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прикусил язык. Если сопоставить его нынешнее любопытство с прошлым полнейшим равнодушием к рабочим будням партнёра, вопросы и правда выглядели подозрительно. Однако смущение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 за тебя! Опасаюсь, как бы с тобой 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порядке, — ответил Ся Линфэн, закрывая дверцу машины. Он подошёл к раковине и, споласкивая руки, спокойно добавил: — Я с подобными дебошами практически не сталкиваюсь.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удивился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с сердца прямо камень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случаев, — невозмутимо пояснил врач, — стоит пациентам или их родственникам увидеть меня, как они сразу начинают говорить вполне здраво и без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смерил партнёра внимательным взглядом, и до него мгновенно дошло. Он-то знал Ся Линфэна досконально и понимал: за этой внешней холодностью скрывается чуткий и заботливый человек. А вот взвинченным родственникам больных откуда знать? Для них Ся Линфэн — двухметровый титан с каменным лицом и ледяным, давящим взглядом. Встретившись с ним глазу на глаз, любой подсознательно прикинет шансы в драке и быстро придёт к выводу, что с этим парнем лучше не связываться. Горячий пыл улетучивается сам собой. Да уж, с такими габаритами и аурой дебоширов точно не притягиваешь.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неожиданно переключился Ся Линфэн. — Когда работал бортпроводником, наверняка ведь сталкивался с проблемными пассажирами. И как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Вэй И помрачнел. Воспоминания были далеко не из приятных. Работа в кабинном экипаже требовала бесконечных кланяний и извинений за каждый чих, а любая жалоба грозила удержанием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изменился в лице Вэй И, Ся Линфэн тут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стоит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качнул головой Вэй И, выдавив улыбку. — Дела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полотенцем, Ся Линфэн подошёл ближе и обнял Вэй И за талию. Прижавшись своим лбом к его лбу,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больше в авиацию,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понимал, что подобные просьбы могут задеть гордость Вэй И, но утаить это в себе не мог. Ему было невмоготу смотреть, как тот изматывает себя. Пополнять ряды бортпроводников в юности — одно дело, но перешагнув порог тридцатилетия, возвращаться к этой каторге... Сердце кровью обливалось. Ся Линфэн и пахал на износ ради того, чтобы Вэй И больше ни в чём не нуждался и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И не стал спорить или вспыхивать.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буду больше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воцарилась тишина. Они стояли вплотную, не сводя друг с другом глаз, и воздух между ними стремительно напитался откровенной нежностью и страстью. Сегодня суббота... Завтра с утра никакой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наклонил голову и вовлёк его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даже не заметил, как они покинули кухню. Опомнился он уже на диване, сплетённый с партнёром в объятиях. Всё закружилось с такой пылкой страстью, что они даже не дошли до спальни — подобного всплеска чувств у них не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дыхание на диване и наблюдая за тем, как Ся Линфэн наводит порядок после их бурного порыва, Вэй И неожиданно поймал себя на мысли: а ведь в том, чтобы встречаться всего раз в неделю, есть свой несомненный плюс. Накопившийся за дни разлуки голод делал такие ночи особенно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отправляясь на смену, Вэй И на полном серьёзе раздумывал об увольнении. Однако планы пришлось отложить: его вновь снарядили в международное отделение — забирать биоматериалы.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комплекс состоял из главного корпуса, международного отделения и строящегося филиала в пригороде. Врачи принимали одни и те же, а вот условия и ценники отличались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Международное отделение обслуживалось либо по коммерческой страховке, либо за наличный расчёт по весьма кусачим тарифам. Контингент здесь подбирался солидный: обеспеченные люди, статусные клиенты да иностранные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 впервые, Вэй И сразу оценил разницу: тишина, отсутствие толчеи и евроремонт. Правда, и прайс-лист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рейсов, на третьем круге в холле первого этажа он заметил смуглого мужчину. Тот, согнувшись от боли и держась за живот, пытался что-то выяснить у стойки информации. Общение двигалось со скрипом: обе стороны явно не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восемь лет работы бортпроводником не прошли даром: Вэй И прекрасно набил руку в английском. Ведь этот язык в исполнении жителей разных стран порой звучит как совершенно независимые наречия. Специфический китайский акцент и густой юго-восточный прононс соприкасались, как две параллельные реальности — медсестра и пациент искренне не понимали ни слова. За годы на международных рейсах Вэй И наслушался самых замысловатых акцентов, поэтому выуживать смысл из подобного бубнежа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мужчина уже вытащил смартфон с приложением-переводчиком, но роботоподобный голосовой ввод только подливал масла в огонь. Бедная дежурная медсестра уже вспотела от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этой комедией пару секунд, Вэй И подкатил свою тележку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у него сильно болит живот. Похоже на приступ аппендицита. Спрашивает, как записаться на приём и в какой кабинет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увидав перед собой сотрудника в больничной униформе логистической службы, бейсболке и маске, облегчённо выдохнула и тараторкой выложила весь порядок оформления. Вэй И перевёл всё на чистый, поставленный английский без лишнего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Иностранцу будто свет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запричитал тот. — Меня зовут Санбо. Вы эскорт-ассистент? Пожалуйста, помогите мне пройти врачей! Мне очень плохо, а без переводчика я просто пропаду — вдруг они не поймут диагноз и сделают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замялся. Всё-таки он числился курьером доставки, а не сопровождающим, и у него висел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спросила, что сказал больной. Вэй И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помоги человеку! Проведи его по кабинетам, — тут же откликнулась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ещё биоматериалы забирать...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наберу ребят из центральной службы, пусть пришлют кого-то подменить!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глядя, как медсестра резво набирает номер, Вэй И решил не отлынивать и составить Санбо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неотложки, смерив Вэй И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Сопровождающий? А почему в форме курьера?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история... — вздохнул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допытываться дежурный врач не стал и приступил к осмотру. Диагноз подтвердился — острый аппендицит. Однако ложиться под нож Санбо категорически отказался, так что доктору ничего не оставалось, кроме как выписать курс консервативной терапии и отпустить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рецепты, Санбо выпросил у Вэй И номер телефона. Он изо всех сил благодарил за спасение, предлагал щедрое вознаграждение и просил сопровождения на следующий визит. Вэй И от денег отказался, отмахнувшись: мол, придёшь в следующий раз — там и видно будет. Про себя же он думал: «Не факт, что к твоему следующему приходу я вообще буду здесь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беготня затянулась до самого обеда. Перекусив, Вэй И собирался вернуться к курьерским обязанностям, как вдруг зазвонил телефон — тётушка Сунь просила зайти в административно-хозяйственный отдел после половины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он появился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смерила его внимательным, оценивающим взглядом и с ходу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А-И... А не перевестись ли тебе в сопровождающие международного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мысленно писал заявление об уходе, а ему тут выдают такие виражи!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