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мне кажется, ты в последнее время стал ужасно ласковым, — тихо проговорил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тут же открестился Вэй И. — В моём-то возрасте? Какая уж тут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лишь тихо усмехнулся, не дав втянуть себя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И уже уплетал за обе щеки ужин, приготовленный Ся Линфэном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таланты Ся Линфэна раскрылись не сразу. Впрочем, как и подобает заядлому отличнику, к готовке он подошёл со всей научной строгостью: штудировал рецепты, выверял пропорции — и постепенно набил руку. По крайней мере, Вэй И считал, что до мастерства партнёра ему самому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хоть эти домашние многослойные мясные лепёшки: с хрустящей золотистой корочкой и сочной начинкой. Каждый кусочек буквально таял во рту. Для изголодавшегося Вэй И, отчаянно нуждавшегося в калориях, это было настоящее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сытным ужином и не раз за вечер похвалив кулинарный гений Ся Линфэна, Вэй И отправился вместе с ним на кухню — мыть посуду. Именно тогда он и решился озвучить мысль, терзавшую его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я слышал, в последнее время участились конфликты с пациентами. Говорят, в реанимации постоянные скандалы. Ты с таким не сталкивался? Это же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на мгновение замер с тарелкой над посудомоечной машиной, затем обернулся и с легким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 последнее время начитался, раз задаёшь такие странные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прикусил язык. Если сопоставить его нынешнее любопытство с прошлым полнейшим равнодушием к рабочим будням партнёра, вопросы и правда выглядели подозрительно. Однако смущение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 за тебя! Опасаюсь, как бы с тобой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порядке, — ответил Ся Линфэн, закрывая дверцу машины. Он подошёл к раковине и, споласкивая руки, спокойно добавил: — Я с подобными дебошами практически не сталкиваюсь.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удивился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с сердца прямо камень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случаев, — невозмутимо пояснил врач, — стоит пациентам или их родственникам увидеть меня, как они сразу начинают говорить вполне здраво и без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смерил партнёра внимательным взглядом, и до него мгновенно дошло. Он-то знал Ся Линфэна досконально и понимал: за этой внешней холодностью скрывается чуткий и заботливый человек. А вот взвинченным родственникам больных откуда знать? Для них Ся Линфэн — двухметровый титан с каменным лицом и ледяным, давящим взглядом. Встретившись с ним глазу на глаз, любой подсознательно прикинет шансы в драке и быстро придёт к выводу, что с этим парнем лучше не связываться. Горячий пыл улетучивается сам собой. Да уж, с такими габаритами и аурой дебоширов точно не притягиваешь.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неожиданно переключился Ся Линфэн. — Когда работал бортпроводником, наверняка ведь сталкивался с проблемными пассажирами. И как справлялся?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Вэй И помрачнел. Воспоминания были далеко не из приятных. Работа в кабинном экипаже требовала бесконечных кланяний и извинений за каждый чих, а любая жалоба грозила удержанием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изменился в лице Вэй И, Ся Линфэн тут же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стоит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качнул головой Вэй И, выдавив улыбку. — Дела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полотенцем, Ся Линфэн подошёл ближе и обнял Вэй И за талию. Прижавшись своим лбом к его лбу,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больше в авиацию,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понимал, что подобные просьбы могут задеть гордость Вэй И, но утаить это в себе не мог. Ему было невмоготу смотреть, как тот изматывает себя. Пополнять ряды бортпроводников в юности — одно дело, но перешагнув порог тридцатилетия, возвращаться к этой каторге... Сердце кровью обливалось. Ся Линфэн и пахал на износ ради того, чтобы Вэй И больше ни в чём не нуждался и мог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И не стал спорить или вспыхивать.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буду больше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воцарилась тишина. Они стояли вплотную, не сводя друг с другом глаз, и воздух между ними стремительно напитался откровенной нежностью и страстью. Сегодня суббота... Завтра с утра никакой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наклонил голову и вовлёк его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даже не заметил, как они покинули кухню. Опомнился он уже на диване, сплетённый с партнёром в объятиях. Всё закружилось с такой пылкой страстью, что они даже не дошли до спальни — подобного всплеска чувств у них не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дыхание на диване и наблюдая за тем, как Ся Линфэн наводит порядок после их бурного порыва, Вэй И неожиданно поймал себя на мысли: а ведь в том, чтобы встречаться всего раз в неделю, есть свой несомненный плюс. Накопившийся за дни разлуки голод делал такие ночи особенно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отправляясь на смену, Вэй И на полном серьёзе раздумывал об увольнении. Однако планы пришлось отложить: его вновь снарядили в международное отделение — забирать биоматериалы.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комплекс состоял из главного корпуса, международного отделения и строящегося филиала в пригороде. Врачи принимали одни и те же, а вот условия и ценники отличались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Международное отделение обслуживалось либо по коммерческой страховке, либо за наличный расчёт по весьма кусачим тарифам. Контингент здесь подбирался солидный: обеспеченные люди, статусные клиенты да иностранные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 впервые, Вэй И сразу оценил разницу: тишина, отсутствие толчеи и евроремонт. Правда, и прайс-лист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рейсов, на третьем круге в холле первого этажа он заметил смуглого мужчину. Тот, согнувшись от боли и держась за живот, пытался что-то выяснить у стойки информации. Общение двигалось со скрипом: обе стороны явно не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восемь лет работы бортпроводником не прошли даром: Вэй И прекрасно набил руку в английском. Ведь этот язык в исполнении жителей разных стран порой звучит как совершенно независимые наречия. Специфический китайский акцент и густой юго-восточный прононс соприкасались, как две параллельные реальности — медсестра и пациент искренне не понимали ни слова. За годы на международных рейсах Вэй И наслушался самых замысловатых акцентов, поэтому выуживать смысл из подобного бубнежа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мужчина уже вытащил смартфон с приложением-переводчиком, но роботоподобный голосовой ввод только подливал масла в огонь. Бедная дежурная медсестра уже вспотела от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этой комедией пару секунд, Вэй И подкатил свою тележку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у него сильно болит живот. Похоже на приступ аппендицита. Спрашивает, как записаться на приём и в какой кабинет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увидав перед собой сотрудника в больничной униформе логистической службы, бейсболке и маске, облегчённо выдохнула и тараторкой выложила весь порядок оформления. Вэй И перевёл всё на чистый, поставленный английский без лишнего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Иностранцу будто свет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запричитал тот. — Меня зовут Санбо. Вы эскорт-ассистент? Пожалуйста, помогите мне пройти врачей! Мне очень плохо, а без переводчика я просто пропаду — вдруг они не поймут диагноз и сделают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замялся. Всё-таки он числился курьером доставки, а не сопровождающим, и у него висел график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спросила, что сказал больной. Вэй И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помоги человеку! Проведи его по кабинетам, — тут же откликнулась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ещё биоматериалы забирать...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наберу ребят из центральной службы, пусть пришлют кого-то подменить!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глядя, как медсестра резво набирает номер, Вэй И решил не отлынивать и составить Санбо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неотложки, смерив Вэй И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Сопровождающий? А почему в форме курьера?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история... — вздохнул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допытываться дежурный врач не стал и приступил к осмотру. Диагноз подтвердился — острый аппендицит. Однако ложиться под нож Санбо категорически отказался, так что доктору ничего не оставалось, кроме как выписать курс консервативной терапии и отпустить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рецепты, Санбо выпросил у Вэй И номер телефона. Он изо всех сил благодарил за спасение, предлагал щедрое вознаграждение и просил сопровождения на следующий визит. Вэй И от денег отказался, отмахнувшись: мол, придёшь в следующий раз — там и видно будет. Про себя же он думал: «Не факт, что к твоему следующему приходу я вообще буду здесь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беготня затянулась до самого обеда. Перекусив, Вэй И собирался вернуться к курьерским обязанностям, как вдруг зазвонил телефон — тётушка Сунь просила зайти в административно-хозяйственный отдел после половины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он появился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смерила его внимательным, оценивающим взглядом и с ходу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А-И... А не перевестись ли тебе в сопровождающие международного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застыл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мысленно писал заявление об уходе, а ему тут выдают такие виражи!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