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его легкое желание переманить этого парня к себе, он обнаружил, что даже просто играть с ним в одну игру — невероятно увлекательное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Уклоняясь от атаки,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единственный, кто сейчас может помочь тебе раздобыть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— отрезал Цзян Чэнь. — Я могу купить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магазине полно всякой одежды. Стоит надеть такой костюм, и он скроет базовое облачение — никто и не узнает, есть ли под ним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получил удар, но тут же быстро контратаковал и, грациозно увернувшись от следующей серии выпадов,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хватает одного элемента экипировки, в бою тебе меня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Рискнешь на «голый» ПвП?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понял, что парень явно расстроен из-за скрытого сюжета,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«голое» ПвП означало отказ от преимуществ экипировки и проверку исключительно личного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отключил режим «вражда», снял рубашку и обувь. Фан Цзинсин тоже разоблачился. Он уже собирался отправить приглашение на дуэль, как вдруг услышал шум шагов, стремительно приближающихся к ним. В следующее мгновение из рощи у реки выскочила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утром было немного, но это как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семь гильдий хотели заполучить их к себе. Каждая из них была грозной силой на своих прежних серверах и обладала солидной базой участников. А комбинация «Печатающий мастер + Мастер тьмы» сейчас привлекала слишком много внимания — многие видели, как они вышли из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крупные гильдии оставили своих людей у почтовой станции, но, сколько бы те ни ждали, парочка не появлялась. Предположив, что они могли не пойти к станции, и вспомнив слова «старичков» о том, что место скрытого сюжета может быть не в главном храме, гильдии начали собирать людей на поиски. Когда они почти добрались до реки Люгуан, кто-то заметил фигуры на берегу, и все поспешили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застали двоих, стоящих друг напротив друга в одних лишь базовых исподних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снова воцарилась удушающая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вежливо пробормотали: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вам не помешали?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Разделись, чтобы искупаться? Вряд ли в этом есть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подумали: «Значит, они и правда вместе?» Среди бела дня, на виду у всех — что за развратные игры они тут устроили? Неужели решили записать любовное видео на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 умеют же люди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дружно развернулась, чтобы уйти, но, сделав несколько шагов, костяк семи гильдий, не желая упускать шанс,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к вам дело, когда вам будет удобно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когда вы закончите свои «игры»?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был не в духе и не хотел разговаривать. Фан Цзинсин хотел было надеть мантию, но подумал, что если он оденется, то настроение парня, которому надеть нечего, станет еще хуже. Выбирая между статусом «объекта для наблюдения» и «Печатающим мастером», он выбрал 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пригласить нас в гильдию, то не стоит. Мы скоро вступаем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семи гильдий разом изумились. Кто же успел так быстро? Неужели те, с кем они вчера проходили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узнать, что за гильдия?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Жуи. Если бы это была любая другая гильдия, они могли бы побороться за них, предложив лучшие условия, но Жуи —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Гильдию основали два брата, «Жу» и «И» в названии соответствовали их именам. Оба были из богатых семей, денег у них было полно, бонусы в гильдии — отличные, а связи — обширные. Большинство популярных стримеров на платформе Чэньсин Инъюань состояли в Жуи. А поскольку название созвучно со словом «исполнение желаний», все называли их просто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гильдия не стремилась, как остальные, входить в первый эшелон и до изнеможения качаться, не набирала всех подряд топовых игроков. Попасть в Жуи было непросто: там и так хватало стримеров, и если бы они принимали всех желающих, гильдию бы вмиг разорвали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Жуи было меньше людей, чем в семи великих гильдиях, и от участников не требовали строгих вкладов. Их девиз был прост: «Вступайте в нашу гильдию, и пусть всё будет как вы 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сказать, что в Жуи не было амбиций. Даже без учета стримеров, там хватало мастеров, которые сейчас находились в первом эшелоне и когда-то наводили ужас в рейтингах.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гильдия Жуи казалась сборищем ленивцев, но связываться с ними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Фэньтянь, которого подчиненные подняли по звонку, прибыл лично. Он все еще не терял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вступите в Жуи, потом на рейды по 50 человек даже людей не соберете.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там все со странностями, многие топы не любят ходить в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что у них есть стримеры, они ведь всё время заняты трансляциями, вряд ли будут 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в гильдии стримеры любят водить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к нам, в подземельях, на арене или на доске наград всегда найдутся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но мы уже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гильдий не стали настаивать. Они не знали истинной силы этих двоих, а звали их в основном ради скрытого сюжета. Но рано или поздно его все равно бы раскрыли, так что особого сожаления они не испытывали.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глава Фэньтянь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добавимся в друзья. Если передумаете или в Жуи будет некомфортно, всегда пишите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добавляйтесь.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открыл список друзей и принял заявки. Цзян Чэнь, остыв после этой суеты, тоже добавил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мешать, еще спишемся, — попрощались игроки и поспешили уйти, пока не увидели чего-то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вдвоем, Фан Цзинсин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ПвП?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— ответил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покопался в магазине и выбрал самый простой костюм: белая рубашка, военные штаны, армейские ботинки. Добавил очки в золотой оправе — и его привычная сдержанность мгновенно сменилась дикой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окинул его взглядом, решив, что такой стиль ему по душе,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бросил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демоническую область, купили в лавке всякой всячины и немного снаряжения, после чего снова вышли из города. Заметив слежку, они ушли подальше и, оторвавшись от хвоста, выбрали уединенное место, где берег реки скрывали густые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долго искали, но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дела, только зашли в лес — и след простыл?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переплыли на другой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снова вошли в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передали информацию в гильдии. Те, кто видел сцену на берегу, призадумались и пришли к шокирующему выводу. Неужели те двое не развратом занимались, а выполняли скрытый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теорию тут же выложили на форуме. Топы всех серверов, ожидавшие новостей, развернули бурную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сходится! Они пара, вчера хотели провернуть что-то эдакое, вот и случайно активировали скрытый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из-за внезапности провалили его и их выкинуло в точку обновления у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провал квеста наверняка снимают уровни, поэтому они вчера и пошли в подземелье. Они не то чтобы не хотели проходить сюжет, просто уровней не хватало!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Топ, ты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игроки выше 35-го уровня со всех десяти серверов ринулись к реке Люгуан, быстро разделись и начали искать скрытый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виновники переполоха тем временем перепробовали всё возможное и пришли к выводам: выбрасывать можно только свое профильное снаряжение, тогда появится девушка. Если бросить обувь или рубашку, она их вернет, разница лишь в том, скажет ли она фразу про «загрязнение воды». Если бросить штаны или мантию Фан Цзинсина, и при этом на персонаже больше ничего нет — она застесняется и нырнет в реку, даже не вернув вещи. А если бросать что-то другое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берегу, ловили рыбу и обсуждали ситуацию. Обычно прохождение сюжета сводилось к общению с НПС, но здесь наладить диалог с девушкой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явно чего-то не хватает, — заметил Фан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промычал что-то в ответ, дернул удочку и вытащил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тут же подался вперед, желая узнать, что там. Цзян Чэнь с бесстрастным лицом — подумав, что не может же каждый раз выпадать рваная обувь — открыл сундук и обнаружил там залатанные драные штаны черного цвета, очень похожие на те, что носят Печатающие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над кем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Цзинсин снова давится от смеха, он швырнул штаны ему в лицо и встал, не желая больше рыбачить. Все равно чего-то не хватает, сидеть здесь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Цзинсин, смеясь, последовал за ним к главной дороге. Как только они вышли из зарослей, то увидели, что весь берег усеян голыми телами. Некоторые игроки даже танцевали, используя системные анимации, — зрелище было крайне неприятным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чате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[Рупор] Потерянный: Да твою ж мать, эти двое гадов наконец-то объявились,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http://bllate.org/book/20026/1977059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