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Сервер открылся всего три дня назад, а игроки уже умудрились активировать скрытый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мыльная опера, кто за кем бегал, какие-то пари — всё это в одночасье потеряло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Юань-Юань-Юань: Скрытый сюжет!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Баньланьгэнь: Кто их видел?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Гуйлу Юцюгуан: Срочные новости с передовой: они рядом с главным храмом Царства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Сасацзю: Значит, если судить по этому, вокруг главного храма нашего Царства демонов тоже можно выбить скрытый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Байю: Не факт. А вдруг это работает только в Царстве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Цюянь: То есть людям и представителям клана демонов нужно докачаться до 35-го уровня, чтобы попасть в Царство демонов и запустить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Вочахуэйяо: А-а-а, почему я не выбрал расу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Луси: Как выглядит этот скрытый сюжет? [Любопытство]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Яоань: Я тут всё время торчу, тишь да гладь, вообще не похоже, что тут есть какой-то скрытый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Юйфэн Синнань: Может, потому что они слишком быстро провалились?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голосовом канале гильдии Фэньтянь тоже шло бурное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спросил: Вы были там в 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из восьми человек ответила: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Глава: Я же просил вас найти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виновато отозвалась: Не смогли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мировом чате стоял шум, раз двое виновников торжества снова оказались вместе, игроки старались соблюдать приличия: они просто перекрикивались в чате, но не выкладывали координаты, чтобы не устраивать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Фэньтяня спрашивали в каналах, но никто им не отвечал. Те двое, вероятно, получали слишком много сообщений и отключили функцию личных сообщений и добавления в друзья. Искать их приходилось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Царства демонов огромна: один главный храм и три небольших города, вокруг которых раскинулись дикие земли, не говоря уже о горах, озерах и реках.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было неясно, когда Шифан Цзюйме достигнет 35-го уровня, они оставили двоих дежурить на почтовой станции, а остальные шестеро разбрелись по карте. Согильдийцы пытались помогать, предоставляя наводки, но, к несчастью, стоило кому-то отправить сообщение, как он тут же видел, что эта парочка входит в портал малого города и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пытались докричаться до них через рупоры, но те упорно игнорировали призывы.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сказал: Видели мировой чат? Они рядом с главным храмом.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засомневалась: Глава, если мы сейчас туда заявимся, не подумает ли он, что мы прибежали только ради скрытого сюжета?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Глава: Вы же использовали рупоры, покажите ему логи или скриншоты. Докажите, что мы хотели завербовать его еще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расчет оказался 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три дня Шифан Цзюйме успел наделать столько шума, что мама не горюй. Судя по его стилю игры, в будущем он вряд ли станет вести себя тише и точно станет легендарной личностью на этом сервере.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 Поторапливайтесь. Сейчас не только мы, но и другие гильдии наверняка положили на него глаз... Сделайте так: найдете его — не приставайте с разговорами, просто следите, я сам с ним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инцидента с кражей монстра группе было неловко перед Шифан Цзюйме. Услышав, что вести переговоры им не придется, они обрадовались и помчались к главному храму.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новость просочилась на форум, и остальные девять серверов содрогнулись.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в Царства демонов на всех десяти серверах хлынули толпы топовых игроков — как людей, так и демонов. Новички на локации не понимали, что происходит, и, увидев столько представителей других рас, чуть было не решили, что те объединились для осады Царства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Чэньсин Инъюань, конечно, знали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перевернули всё вокруг главного храма вверх дном, но не нашли ни единой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лазили по гигантским лианам, обследовали островок посреди озера, донимали NPC и даже перетрогали все статуи на площади... а потом вдруг обнаружили, что объект их поисков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[Рупор] Жоцюань Шаньфэй: Кто-нибудь видел Шифан Цзюйме?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[Рупор] Бэйхуа Хэ: Кто первый сказал, что они у главного храма? Вы что, наврали?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[Рупор] Гуйлу Юцюгуан: Я сказал. Многие видели, не верите — спросите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[Рупор] Вэй Юй: Может, они снова ушли в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[Рупор] Жоцюань Шаньфэй: @Шифан Цзюйме, великий игрок,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Фэньтяня уже знал, что их там нет. Его люди следили за Шифан Цзюйме до самого портала, а потом потеряли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недоумевал: Он не проходит скрытый сюжет, тогда куда его понесло?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молчала, они понимали еще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виновники в это время проходили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откатились до 34-го уровня, поэтому им пришлось снова качаться. Чтобы получить больше опыта, они пошли в подземелье на десять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случайную группу. Лидер — опытный игрок — поначалу держался свысока, поучая новичков, но, увидев эту парочку, замер. Услышав, что они хотят в рейд, он дрожащими руками принял их в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взглянул на список группы и с улыбкой спросил: Мы хотим пройти побыстрее, можно я буду командовать?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Лидер, желая оказать им услугу, охотно ответил: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Цзинсин: Погнали.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Лидер: Но нас всего семеро.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Цзинсин: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вошли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знал об их славе, но сомневался в их силе. Однако, увидев, как они рванули вперед, выкладываясь на полную, он был шокирован. Новички и вовсе боялись дышать, послушно выполняя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убили первого босса, чат снова взорвался — все искали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великих игроков, как ни в чем не бывало, продолжали бить мобов. Спустя мгновение в чате всплыл рупор.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[Рупор] Айчи Хого: Достоверная информация, они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Баньланьгэнь: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Шэньсянь Суянь: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Жоцюань Шаньфэй: В подземелье?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Хахацзи: Что за тактика такая — идти в подземелье?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чуть ли не траву вокруг храма ели, а эта парочка пошла в подземелье? А как же скрытый сюжет?!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подземелья лидер тоже пришел в ярость: Кто слил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затрясли головами, уверяя, что это не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бросил: Неважно, давайте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не стал спорить и под руководством того самого Мрачного жнеца они быстро добили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Распределив добычу, они вышли из подземелья. Цзян Чэня уже начал торопить ИИ, поэтому он коротко попрощался с Фан Цзинсином и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Ушел? Серьезно, только ради того, чтобы пройти подземелье?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тот же информатор снова объявился.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[Рупор] Айчи Хого: Свежие новости, Шифан Цзюйме вышел из игры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Эр-И: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Яньсяо Яньянь: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Гу Цзиньгэ: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Жоцюань Шаньфэй: ...Черт!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Баньланьгэнь: Я проверил, он действительно оффлайн.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Шушу Лайлэ: Вот это выдержка [курит].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Топы с других девяти серверов ждали новостей. Они перерыли весь главный храм Царства демонов, ничего не нашли, и кто-то предположил, что раз храм обновляется, то место скрытого сюжета может быть в другом месте, а их просто случайно выбросило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это обсудить, как узнали, что те ушли в подземелье. Подумав, что, возможно, там выпадает что-то нужное для сюжета, они снова начали строить теории, ожидая их появления... а потом услышали, что те пошли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Топы с десяти серверов: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скрытый сюжет! Вы серьезно пошли в подземелье и спать? Вы вообще люди?!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панике спросили: А второй?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Чэньсин Инъюань ответили: Он... он снова пошел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Топы: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Чертовщина, какая пара — такие и замашки!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в это время стоял в подземелье, окруженный своей свитой. Друзья в этот вечер закончили стримить раньше и теперь допытывались,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рассмеялся: Это он активировал сюжет, я должен спросить 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Свита: Дай хоть подсказку!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подумал пару секунд: Во-первых, удача не должна быть слишком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мотив того, как кое-кто бросил ботинок, он усмехнулся: Например, ловишь рыбу, вытягиваешь сундук, а из него выпадает старый башмак.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называется не слишком хорошая? Да это же крайняя степень невезения!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Цзинсин: Во-вторых, нужно усомниться, что проблема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Свита: ...А в ком же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расхохотался: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прекрасно знали его характер, поэтому поняли, что ничего полезного не добьются, и решили подождать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Фан Цзинсин не стал играть до полуночи, рано лег, выспался, поел и вошел в игру, чтобы встретиться с Печатником.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покинули Царство демонов и отправились к реке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передал ему вчерашний ботинок, Цзян Чэнь принял его и бросил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забурлила, и знакомая девушка снова появилась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развернулись и побежали, но тут же попали под мощное заклинание и снова оказались у главного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 была в том, что в этот раз не было никаких объявлений — ни об открытии, ни о провале.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предположили, что объявление бывает только в первый раз, но на всякий случай решили, что ботинок будет бросать Цзян Чэнь: в прошлый раз его имя стояло первым, а если вдруг сменить на Фан Цзинсина, кто знает, не выдаст ли эта дурацкая система еще одну смертоносную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докачались до 35-го уровня, снова пошли бросать ботинок и снова были выброшены в Царство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попыток они наконец выяснили радиус атаки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берегу, глядя друг на друга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холодно фыркнула, бросила ботинок на берег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увидел, что она больше ничего не говорит, и понял, что если избегать атаки, сюжет не запускается. Он беспомощно рассмеялся: На таком расстоянии она не достает до нас, а мы — до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Чэнь: Лучник может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Цзинсин: Но она не достает до нас, поэтому сразу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ответил: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потер подбородок: Или мы бросаем что-то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подумал и бросил в реку медную монету — ничего не произошло. Он открыл сумку, побросал туда оружие и снаряжение — снова тишина. Помолчав пару секунд, он снял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все, что он бросал до этого, принадлежало другим классам, а из вещей Печатника у него был только ненужный ботинок, пришлось снимать то, что на нем надето.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проверить, обязательно ли нужно бросать вещи своего класса, чтобы девушка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рубашка коснулась воды, девушка снова возникла. Она подлетела, бросила ему рубашку, поняла, что не может их достать, и развернулась.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обоих загорелись: в этот раз она не сказала свою коронную фразу про загрязнение реки!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сменил рубашку на штаны, свернул их и бросил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девушка снова вынырнула, держа в руках штаны: Кто такой наглец!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выпрыгнула из воды, увидела Печатника, стоящего на берегу в рубашке, но без штанов, вскрикнула, закрыла лицо руками и поспешно нырнула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Штаны она не вернула.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воцарилась удушливая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посмотрел на своего спутника, тихо кашлянул, изо всех сил сдерживая смех: Есть запасные?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холодно ответил: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были запасные, он бы не снимал то, что надето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Цзинсин не выдержал 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 ледяным лицом исключил его из группы и объявил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http://bllate.org/book/20026/1977058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