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считал, что всю удачу в этой жизни он, пожалуй, растратил на то, чтобы бросать вызов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планировал добывать снаряжение для птенчика, но в итоге выпадало всё больше чужое, а для него самого — ни единой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захотел раздобыть для птенчика что-нибудь получше, но в итоге падал всякий мусор, а экипировки Некроманта выпадало мало, да и та уступала той, что уже была на питомце.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сервер — это тебе не инстансы на сервере закрытого бета-тестирования, которые можно проходить когда угодно, здесь разрешено ходить в подземелье лишь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 провёл птенчика по всем пятнадцатым инстансам на пять человек, после повышения уровня зачистил под чистую двадцатые маломерки, а в завершение, зажав в кулаке эту гору рухляди, замер на несколько секунд у входа в подземелье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завтра сходим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одновременно испытал облегчение и слабый приступ смеха, послушно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в одиннадцать тридцать. Тебе еще нужно что-нибудь выбить?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бросил взгляд на часы и понял, что осталось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Может, погуляем или порыбачим?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вышли из города и направились к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трёх малых городов Королевства Демонов протекало по реке, и все они являлись притоками одного и того же водного потока. Сливаясь воедино, реки извилисто текли дальше, в общие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болтали, довольно быстро добрались до берега, и Фан Цзинсин, немного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на автомате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девятнадцать, в этом году я уже отпраздновал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тот момент он находился в палате с ламинарным потоком воздуха, без торта, но в следующем году наверняка удастся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наконец раздобыл еще одну зацепку, но больше расспрашивать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его уровень благосклонности у Заклинателя был вполне неплох и можно было попытаться вытянуть немного информации, если он действительно начнет выпытывать, потом загладить вину станет еще труднее, так что оставалось расспрашивать лишь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с видом знатока: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кажется, у тебя очень приятный голос. Это твой собственный или игровой фильтр?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тут же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тембра? Я бы тоже хотел сменить, друзья говорят, что выбранный мной голос не слишком подходит Некроманту.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Некроманте были надеты черные мантии с темным узором, волосы чуть длинноваты, лицо бледное и ледяное, а на виске алела тускло-красная рунная метка. Он шел по пути мрачной, высокомерной зловещности, и детский голосок ему действительно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главное, чтобы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прокола или чистосердечного признания он продолжит говорить голосом молоденького сопляка, разве не будет он щеголять с уликáми наперевес прямо перед этим человеком? Так что сменить голос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пообещал подумать, а про себя твердо решил сменить тембр, как только собеседник выйдет из игры, чтобы постепенно подготовить почву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не подозревал о его тайных замыслах, отыскал на берегу большой валун и, увлекая спутника за собой,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присесть, как увидели приближающегося игрока — судя по всему, с точно такой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достаточно велик, чтобы на нем поместились трое, так что Цзянь Чэнь не стал обращать на новичка внимания. Кто же знал, что тот заговорит первым и брезгливо бросит: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посмотрел на Мечника: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озарился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второй день после открытия сервера, и за эти полтора дня он успел насолить лишь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той восьмерки у озера, что была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вспомнил? А помнишь, как ты увлëк у меня трёх мобов?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«ты», а «вы», — поправил его капитан Цзян. — Одиннадцать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вспомнил вчерашнюю картину и на секунду растерялся, не зная, смеяться или плакать, подумав про себя, что преследовали, оказывается,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ну конечно его — кто еще на старте сервера сумел бы удержать на себе столько агро, такой же холодный и язвительный. Впрочем, судя по характеру этого парня, первыми наверняка задирались те,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Мечника аж перекосило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еще и гордишься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уводит мобов, у того самого мобов и уводят; если тебя это бесит — либо отбей обратно, либо пошли на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прекрасно понимал, как высок шанс столкнуться с кражей мобов на старте игры, и устраивать из-за такой ерунды грандиозные разборки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можно было просто отобрать обратно, да и дело с концом! Но этот Заклинатель не только уводил чужих монстров, он еще и норовил использовать их как банкомат, до того дошел в своем вредительстве, что все восемь человек запомнили 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больше не попадаться нам на глаза, не то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избежать соседства, он развернулся и зашагал прочь, тихо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великодушно решил не опускаться до счетов с ним, уселся прямо на землю и извлек рыболовные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устроился рядом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вкратце пересказал вчерашние события,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вендетта,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едва не рассмеялся от услышанного, достал свои снасти и тоже закинул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при рыбалке бывал разным: попадались как ценные редкие материалы, так и абсолютный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могли доверить процесс авторыбалке через систему или удить самостоятельно в режиме реального времени. В голографическом режиме при самостоятельной ловле чувствовалось подергивание удилища, и нужно было вовремя подсекать, иначе добыча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поплавок на удочке Цзянь Чэня неожиданно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подсек, обнаружил на крючке медную монету, убрал ее в инвентарь и продолжил 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Цзинсина тоже клюнуло — вытащив кошелек, он открыл его и обнаружил внутри пять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добычу, он снова забросил крючок и заметил, как сосед вновь поднимает удилище.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подтянул добычу поближе — на крючке болтался рваный башмак.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автомате хотел швырнуть его обратно, но, подумав, испугался, что тот снова клюнет, и просто положил обувку на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 трудом сдержал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зайдешь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или половиной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запомнил это время, поднял удилище и вытащил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 сундуках тоже выпадала разной, но все редкие материалы добывались исключительно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невольно покосился на него и заметил, что тот вытянул целых десять золотых монеток — улов неплохой. Он заглянул в собственную снасть, обнаружил там еще одну медяшку и мгновенно утвердился во мнении, что рыбалка — затея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рыбачить оставалось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сидел молча, вытаскивая одну рухлядь за другой, а когда увидел, что птенчик одну за другой извлек из воды уже пять шкатулок, играть расхотелось окончательно. Почувствовав, что удочка снова шевельнулась, он с раздражением дернул ее вверх и встретился взглядом с ярко-красным сундуком — ему наконец-то тоже улыбнулась удача в виде сундука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уже до боли закусил губу, сдерживая смех, и при виде этого поспешил принести дежурные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 с невозмутимостью стоика отрезал «угу», снял сундук, водрузил его себе на колени, распахнул крышку и обнаружил внутри еще один рваный башмак.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больше не мог сдерживаться — плотину прорвало, и он расхохотался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с каменным лицом закинул второй башмак к первому на камень, чтобы собрать пару, захлопнул крышку и уже собрался швырнуть ее обратно в воду, как вдруг боковым зрением заметил в пятидесяти метрах от себя того самого Мечника. Подхватив коробку, он направился в его сторону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по-прежнему сидел с удочкой в руках,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по-прежнему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Чэнь убедился, что тот ушел в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признавать, что дело в его собственном невезении, он со зла решил, будто его проклял тот уходящий бросок про «тьфу, черт побери», и швырнул сундук прямо в воду перед Мечником, вернув ему это «проклятие».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снова тихонько усмехнулся, внезапно подумав, что эта мстительность мальчишки чертовски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еще лучше, если бы эта черта характера никогда не обернулась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Прогулочным шагом вернувшись на место, Цзянь Чэнь дотянул до половины двенадцатого, моментально смотал удочки, вышел из игры и за обедом наверстал упущенное, умяв дополнительную тарелку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полуденного отдыха он вернулся на сервера абсолютно полным сил, забыл утренние неприятности и, прихватив птенчика, принялся выполнять задания и бить монстров, чтобы к вечеру уже иметь возможность пойти в подземелье двадцать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мирно провел с ним весь день, смутно ощущая, что это далось чертовски непросто. Заметив, что они приближаются ко входу в инстанс два5-го уровня,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гайды, кажется, босс там будет вешать на игроков случайное замешательство/хаос. Нам ведь наверняка нужен целитель?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 в «Мечтах Сюаньчжоу» были вовсе не рассчитаны на одиночное прохождение: чем выше уровень, тем выше сложность, требующая слаженной командной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за те три месяца ожидания релиза изучил всю доступную информацию, так что эту игровую механику, разумеется, знал. У его Заклинателя имелся навык снятия контроля, но на него требовалось время восстановления, и этой способности наверняка не хватило бы на всех — целитель действительно был необходим, к тому же он мог бы подлечивать их в моменты действия дебаффа.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можно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допустить этого никак не мог: если бы они завалили прохождение, а он не смог бы раскрыть свои истинные возможности, ему пришлось бы смотреть, как тот умирает, а это означало бы появление еще одного должка.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 в подземелье доступен лишь раз в день, давай все-таки поищем лекаря. Или подождем моих друзей, пойдем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прибудут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раннее —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 ребята были стримерами и по вечерам вели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годится, я выхожу в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парень, кажется, вышел ровно в это же время — у него настолько строгий режим или на то есть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покричим в общий чат локации, поищем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отправил сообщение, но тут же вспомнил об одной детали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обычно ложишься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переживай, я не засиживаюсь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Чэня волновало вовсе не это, и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домашнее задание доделал?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сообразил, что по легенде ему сейчас шестнадцать лет, и поспешно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конечно! Я закончил еще в пятницу, так что эти два дня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поучительно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сегодня пораньше, завтра еще в школу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себя загнал в ловушку — и зачем только понадобилось заявлять про шестнадцать лет? Теперь всю неделю придется «ходить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неподалеку показались трое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целительница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втроем вместе, смотрим, как раз ищете троих. У нас неплохой шмот и скилл, берете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закинул их троих в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командном чате выскочили три системных уведомления с информацией о новичках, и оба старых участника одновременно бросили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— ник Люблюone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— ник Люблюtwo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— ник Люблюthree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немедленно связался со своими крупными фан-лидерами.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предупредил их, что не сменил сервер, и если это они, то им лучше прикусить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 в полном недоумении и ответили, что не имеют к этому никакого отношения: судя по всему, обычные фанатки, ведь он сам недавно ляпнул в соцсетях что-то вроде «жду вас в игре, мои любимые five».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закрыл мессенджер и тяжело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тогда настоял на сольном прохождении.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 мысленно подумал, что это всяко лучше, чем прямо сейчас влететь в смертельный заезд на бешеной колеснице.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http://bllate.org/book/20026/1977053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