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полностью перекрыт массивной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стоял в проеме, и его золотая грива в скудном свете, проникавшем снаружи, казалась пылающим огнем. Его глаза, подобные расплавленному золоту, с небрежным любопытством скользили по всему,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огромному черно-серому волку, который, вздыбив шерсть, скалил зубы и издавал угрожающее рычание. Взгляд Кейла наконец остановился на Шэнь Вэне — прямой и бесцеремонный, словно лев рассматривал интересную добычу. Его выражение лица по-прежнему сохраняло привычную надменную расслабленность, будто это не он только что грубо выломал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словно сжала невидимая ледяная рука. Глубокий, въевшийся в кости страх холодной волной мгновенно захлестнул его. Он не ожидал, что Кейл действительно заявится сюда! А то, что он ворвался силой, недвусмысленно указывало на его агрессивные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нужно?! — рявкнул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ужас лишь разжег в нем ярость. Шэнь Вэнь припал к земле, готовясь к прыжку, и зарычал еще свирепее, пытаясь этим скрыть страх, который вот-вот готов был вырваться наружу. Он старался придать себе храбрости и надеялся, что это отпугнет чудовищного гостя. С тех пор как он стал зверолюдом, давление со стороны более сильных особей ощущалось особенно остро, а после того, как он своими глазами видел, как сражается Кейл, Шэнь Вэню было трудно подавить инстинктивное 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позволит себе сдаться вот так просто. Если суждено умереть — он хотя бы вырвет кусок плоти из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яростную, но явно продиктованную страхом реакцию Шэнь Вэня, Кейл издал едва слышный смешок, полный неприкрытой насмешки. Его взгляд скользнул мимо волка и упал на Е, который, испуганно прячась за спиной Шэнь Вэня, осмелился высунуть лишь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детеныш?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льва изогнулись в игривой усмешке. Он заговорил ровным тоном, и хотя голос его не был громким, он отчетливо разнесся по всей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ты и правда любишь тащить домой всякую странную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странно? Какой уважающий себя зверолюд станет подбирать в лесу заблудившихся детенышей? Охота — еще куда ни шло, но теперь он притащил еще и калеку. Когда Кейл вернулся в племя и выслушал подробный рассказ Цзиня, он был еще больше поражен. Цзинь посмел подойти к незнакомому взрослому зверолюду и открыто лакомиться его добычей — в мире не было ничего более безрассудного.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не погиб. Мало того, А-Вэнь вернул его целым и невредимым. Это звучало как нелепая сказка. Узнав обо всем, Кейл, впервые за долгое время, испытал некое подобие интереса. Ради этого он даже снизошел до того, чтобы явиться в этот тесный и душный лес и взглянуть на того самого безрассудного зверолюда. О, он даже прихватил подарок — в качестве крошечного извинения за то, что тогда посмеялся над слабостью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некоторые обделены хорошими манерами. Он нанес визит вежливости, а перед ним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Вэня помрачнело. Он не стал спорить, лишь не сводил своих темно-зеленых волчьих глаз с Кейла, еще сильнее напрягая мышцы. Неужели этот лев действительно пришел из-за Цзиня? Разве недоразумение не было улажено еще тогда? Он не только не съел наглого детеныша, но и проводил маленького львенка часть пути. Можно сказать, если бы не он, Цзиня давно бы съела Адель. Племена обычно очень чувствительны к контактам чужаков со своими детенышами, именно поэтому Шэнь Вэнь тогда так спешил отправить Цзиня прочь. Ведь даже простое прикосновение могло навлечь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тогда отпустил его, и Шэнь Вэнь решил, что дело закрыто. Кто бы мог подумать, что с него спросят спустя время! Это была чистой воды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Прячущийся за ногами Шэнь Вэня Е снова вздрогнул. Он понял слова Кейла — «странная всячина» относилась к нему. Смесь страха и стыда нахлынула на него, и Е машинально прикрыл лапкой пустую глазницу, еще глубже зарываясь 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отвел взгляд от сжавшегося детеныша и снова посмотрел на Шэнь Вэня, а точнее — на его левую заднюю лапу, когда-то серьезно раненую. Он слегка прищурил свои золотые глаза и произнес с ноткой непререкаемой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подпрыгнуло, и лапа непроизвольно дернулась. Он знал, что его необычайная способность к регенерации рано или поздно выдаст его, но только не сейчас, и уж точно не перед лицом этого враждебно настроенного исполина! Что задумал Кейл?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опасности заставило Шэнь Вэня снова издать низкий рык, его готовность к бою достигла предела. Глядя на то, как Шэнь Вэнь встал в защитную стойку, словно готовый в любую секунду броситься в смертельную схватку, Кейл нашел это забавным. Он лениво приподнял веки, и в его голосе прозвучало небрежное успокоение — или, скорее, еще более глубокое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Я сейчас не голоден. Если бы я хотел вас съесть, ты думаешь, при твоих способностях ты смог бы оказать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Кейл перестал обращать внимание на застывшего Шэнь Вэня, боком втиснул тяжелую тушу антилопы гну в пещеру и небрежно бросил ее в сторону. С появлением Кейла в пещере стало невыносимо тесно, а мощное давление, исходившее от него, казалось, обрело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тут же, прикрывая Е, осторожно отодвинулся в сторону, стараясь держаться как можно дальше от опасного гостя, и незаметно приблизился к выходу, готовый в любую секунду сорваться с места. Кейл не обратил внимания на его маневры. Он тряхнул гривой, словно стряхивая пыль, и снова посмотрел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поблагодарить тебя… Ты спас Цзиня. Без тебя он бы не выжил. Цзинь очень любит тебя и то и дело упоминает в племени. Ха, его мать чуть в обморок не упала, когда услышала, что с вами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обыденные слова не содержали враждебности, и Шэнь Вэнь немного расслабился, хотя бдительности не утратил. Как бы то ни было, одно присутствие Кейла действовало ему на нервы.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за что. Он детеныш племени Солнца, и у меня нет никаких планов на зверолюдов из твоего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лишь неопределенно вскинул брови, никак не прокомментировав слова волка. Его внимание переключилось на угол пещеры — он с самого начала заметил, что Шэнь Вэнь хранит там какие-то испорченные продукты. Лев подошел туда, наклонил голову и принюхался к темно-коричневым полоскам мяса. Они выглядели сухими 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понюхал их, мгновение подумал, лизнул языком, а затем оторвал кусочек и начал жевать. Свежий вкус взорвался во рту, глаза Кейла заметно блеснули — он остался весьма доволен этим необычным вкусом, хотя лицо его по-прежнему ничего не выражало. Он тут же отбросил мысли об уходе и, не церемонясь, улегся недалеко от костра, принимаясь, как ни в чем не бывало, поглощать запасы, которые Шэнь Вэнь с таким трудом заготавливал.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незваный гость бесцеремонно пожирает его вяленое мясо, Шэнь Вэнь стиснул зубы от ярости, но не посмел ничего предпринять. Сдерживая гнев, он попытался напомнить гостю о его обязанностях: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нужно… охранять свою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жевал мясо, даже не подняв головы, будто не слышал слов Шэнь Вэня. Его внимание привлек каменный котел над костром, от которого исходил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