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уже добрую половину дня, но крутая горная тропа под ногами Шэнь Вэня казалась ровной дорогой.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нёс на плече тяжёлого толстокожего кабана, а под другой прижимал невесомого, но донельзя оцепеневшего детеныша чёрной пантеры.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туман постепенно рассеивался, солнечные лучи пробивались сквозь листву, отбрасывая дрожащие пятна света, а воздух становился теплее и суше.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пейзажи казались всё более знакомыми, видимость улучшалась.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густых деревьев в лесу поубавилось, и он вышел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скале неподалёку виднелась пещера, заброшенная и полуприкрытая лианами, вход в которую преграждала деревянная дверь — место выглядело весьма уединённым.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ускорил шаг.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 к этому собственному убежищу, как его до того напряжённые плечи едва заметно расслабились на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 пещеры.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тушу толстокожего кабана на открытую площадку у каменной стены, он издал глухой стук.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этого опустил на землю маленькое существо, зажатое подмышкой.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покачнулся и с трудом устоял на ногах; его единственный оставшийся глаз одновременно настороженно и любопытно оглядывал эту незнакомую пещеру.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 слишком просторно, но сухо, постелено толстое сухие сено, а в углу громоздились охотничьи инструменты и звериные шкуры.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обращал на него внимания; повернувшись, он взял из угла плетёную из лозы широкогорлую корзину, которая выглядела весьма прочной.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её за ручку, он обернулся к малышу, всё ещё застывшему на прежнем месте, и лаконично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вздрогнул, в его зелёных глазах мелькнуло колебание, но в конце концов он переставил слабые лапки и осторожно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детеныш спустились по тропинке рядом с пещерой.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послышалось журчание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чистая речушка: на солнце её воды переливались рябью, а галька на дне была видна как на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указал на воду и велел 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текущую воду, Е против воли попятился, из его горла вырвался тихий скулёж, а в глазах застыл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нахмурился: видя, как этот детеныш боится даже воды, он почувствовал, как в нём снова поднимается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зашёл в реку — прохладная вода скрыла его голени, — и в качестве примера зачерпнул пригоршню воды и плеснул себе на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по-прежнему замер на берегу, его крошечное тело слегка дрожало, приближаться он не смел.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цокнул языком, в несколько шагов вернулся на берег и снова протянул руки, бесцеремонно подхватив Е целиком.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У-у! — испуганно пискнул Е, безуспешно дрыгая в воздухе лапками.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сопротивление, Шэнь Вэнь крепко прижал его к груди и снова шагнул в реку.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приказал он низким голосом, в котором звучало непреклонное величие.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удерживал извивающегося малыша, а другой принялся неумело смывать с него грязь и запекшуюся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детеныша было до жалости худым — сквозь мокрую шерсть можно было пересчитать рёбра.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чувствовал, как дрожь в его руках усиливается — малыш трясся почти как сорванный буйным ветром лист.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эту мокрую головку с прижатыми ушами, он с ноткой насмешки, которой сам от себя не ожидал,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боишься воды?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резко уткнулся носом ещё ниже, не смея поднять на него глаз, а кончик его тонкого хвоста инстинктивно сжался в комок.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движений, Шэнь Вэнь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труслив же 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руках у него детеныш мгновенно напрягся, а на его мордашке проступило смущение.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Шэнь Вэнь ускорил движения, кое-как смыл с детеныша грязь, а затем уложил его на прибрежный плоский валун, согретый солнцем.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быстро привёл в порядок и себя — особенно тщательно и по несколько раз он тёр руки и ладони, испачканные соком многоножки, пока едкий зловонный запах заметно не уменьшился.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оставленную на берегу плетёную корзину, он подошёл к месту, где река была мельче, а теченье — спокойнее.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просканировал водную гладь, а движения были молниеносными.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несколько бойких, сверкавших серебристой чешуей на солнце жирных рыб полетели в корзину.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берег с корзиной, полной рыбы, Шэнь Вэнь привычно собрал сухие ветки и листву.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помощи кремня он в мгновение ока разжёг небольшой костер.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Нанизав почищенную рыбу на заострённые палочки, он установил их над огнем для медленной жарки.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капли жира зашипели на углях, и по окрестностям поплыл соблазнительный аромат печёной рыбы.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в комочек на камне, Е украдкой приподнял голову: его единственный оставшийся глаз уставился на золотистую рыбу над костром, и живот тут же некстати издал громкое урчание.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слух Шэнь Вэня моментально уловил этот звук. Он усмехнулся, взял одну из готовых рыб и поманил Е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облизал нос, после чего с опаской приблизился.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густой траве неподалёку, на противоположном берегу реки, осторожно высунулись две маленькие головки.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волчонка.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со светлой шерсткой и бегающими глазками, казавшийся особенно живым и подвижным, — был 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с шерсткой потемнее и круглыми щечками, выглядевший более тихим и прижимавшийся к товарищу, — был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глазами они немигающе смотрели на Шэнь Вэня и рыбу перед ним, едва ли не пуская слюнки.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жареной рыбы плыл по ветру, заставляя животики проголодавших с самого утра малышей урчать ещё громче.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предупреждения матери они пропустили мимо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братец Ан, — шмыгнув носом, тихонько прошептал Юй, полным тоски голосом обращаясь к 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сглотнув слюну, Ан согласно закивал.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едой из племени, стряпня Шэнь Вэня обладала совершенно особенным вкусом — ничего подобного им пробовать ещё не доводилось!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Шэнь Вэнь неторопливо переворачивал рыбу, из золотистой кожицы сочился жир, и этот запах раз за разом ударял им в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почти доел! Что делать? — Юй в тревоге дёргал Ана за рукав, видя, как Шэнь Вэнь уже уплёл большую часть рыбы с костра.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 сам так волновался, что аж затылок зачесался: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 уходит... Мы не можем стырить украдкой, как в прошлый раз...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поколебался, бросил взгляд на примостившегося у ног Шэнь Вэня и молча жующего Е, и тихо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пойдём попросим у дяди Шэнь Вэня?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Ана мгновенно окоченело. Он повернул голову, глядя на спутника с полным ужаса выражением: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сдурел? Дядя Шэнь Вэнь может нас сожрать...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он же дал этому гадёнышу... — вспомнив слова Ана и то, как Шэнь Вэнь вёл себя в племени, Юй вмиг растерял всю и без того скудную храбрость. Он лишь сверлил Е взглядом, сердито сопел и выказывал явное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Ан задрал нос, не находя возражений, и тоже с лютой обидой уставился на 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этот детеныш?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такое?!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Просопев с полминуты и видя, что рыбы остаётся всё меньше, Юй всё-таки не выдержал и толкнул 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попробуем?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Ан ответить, как позади них раздался холодный, полный откровенного недовольства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чтобы он вас разорвал, можете попытаться.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и Юй от испуга вздрогнули всем телом и резко обернулись.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бесшумно стоял высокий зверолюд.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человеческий облик, бросающиеся в глаза длинные белые волосы были собраны на затылке, а открытые мускулы выглядели исключительно крепкими и сильными в игре лесных теней.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голубые глаза холодно смотрели на Шэнь Вэня у реки, не скрывая лютой враждебности и отвращения.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вождь племени Теневой Луны —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http://bllate.org/book/20025/1976715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