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едва окрасил небо в цвет рыбьего брюха, и лес окутал влажный, густой туман, из-за которого видимость стала почти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Тонкое, но пугающе отчетливое чувство опасности, словно ледяная игла, пронзило чуткий сон Шэнь Вэня. Он резко распахнул глаза. Его зеленые зрачки, в предрассветных сумерках казавшиеся особенно острыми, мгновенно просканировали затянутую дымкой лесную чащу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неестественная тишина: смолкли даже привычные утренние птичьи трели. Слышалось лишь едва уловимое шуршание листьев, когда влажные клочья тумана медленно проплывали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затаил дыхание. Замерший на толстой ветке, он напоминал изваяние, готовое в любой миг сорваться с места, не издав ни звука. Он знал: в условиях такой плохой видимости тот, кто первым обнаружит себя, неизбежно окажется в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ждал. Ждал, когда опасность, таящаяся в тумане, сама выдаст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корней дерева, безмятежно спал детеныш черной пантеры. Сытость и тепло, полученные вчера вечером, временно притупили его бдительность, заставив забыть об опасностях дикого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тумана неподалеку донесся сухой, торопливый шорох — словно что-то крупное стремительно скользило по земле. Звук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Вэня впился в сторону источника шума, мышцы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из белой пелены вырвался темно-красный силуэт. Исходящий от него зловонный запах ударил в нос, а сам зверь метнулся прямо к спящему детенышу!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гигантская сороконожка: длиной почти с предплечье взрослого зверочеловека, с хитиновым панцирем, который в сером свете отливал неприятным маслянистым блеском. Множество ног часто перебирали по земле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твари была ясна — беззащитный, слабый детеныш. Очевидно, для этой мерзкой твари было куда проще поохотиться на спящего малыша, чем бросать вызов мощному взрослому зверочеловеку, притаившемуся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изогнутые челюсти, похожие на два отравленных серпа, блеснули в полумраке. Еще мгновение — и они вонзятся в шею пантеры!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Шэнь Вэнь молнией сорвался с ветки. В полете его тело стремительно менялось, раздаваясь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 — низкий волчий вой разорвал утренний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гулом приземлившись, огромный черный волк с мощным телосложением намертво пригвоздил сороконожку к земле, в сантиметре от детеныша. От силы удара содрогнулась почва.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ошеломленный внезапной переменой и осознанием того, что смерть была совсем рядом, застыл в оцепенении. Он резко проснулся и увидел прямо перед своим лицом жуткие, щелкающие жвала сороконожки, а над ними — исполинского черно-серого волка. Он даже почувствовал тошнотворный запах, исходивший от твари, а холодный панцирь почти касался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Животный ужас сковал его, ноги подкосились, и он, распластавшись на земле,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сороконожка, придавленная лапой Шэнь Вэня, отчаянно забилась. Сотни ног бешено скребли по почве, пытаясь выбраться. Тело твари извивалось, как хлыст, издавая сухой хруст хитина.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глухо зарычал. Его когти глубоко вонзились в сочленения панциря, а мощные челюсти с хирургической точностью сомкнулись на уязвимом месте у самой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неприятный, сухой звук. Голова сороконожки была раздроблена волчьей пастью, и темно-зеленая зловонная жидкость брызнула в стороны, испачкав шерсть на морде и передних лапах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сороконожки судорожно дернулось, ноги безвольно подогнулись, и она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закончился быстро. Хотя для детеныша эта тварь была смертельной угрозой, перед Шэнь Вэнем она не стоила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разжал челюсти и с отвращением помотал головой, пытаясь избавиться от липкой жижи. Кровь сороконожки с ее тошнотворным запахом вызывала у него физическое неприятие. Он посмотрел на свои испачканные лапы и с раздражением принялся тереть их о землю, но полностью очистить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черного пантеренка, который все еще лежал, дрожа всем телом. Единственный глаз малыша был широко распахнут, зрачок от ужаса превратился в тонкую ниточку, а тело тряслось, словно лист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сильно напуган детеныш, Шэнь Вэнь почувствовал глухое раздражение. Настоящая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низкий, нетерпеливый фыркающий звук. Черно-серый волк начал уменьшаться, кости тихо похрустывали, и вскоре на его месте снова стоял высокий черноволосый зверочеловек с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на теле причиняла дискомфорт. Нахмурившись и пересиливая неприятные ощущения, он подошел к детенышу. Нагнувшись, он ухватил малыша за загривок и поднял на уровень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Е снова вздрогнул, но, кроме тихого скулежа, не посмел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голос Шэнь Вэня звучал холодно и властно.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под пристальным взглядом, чувствовал, как по спине бегут мурашки. В единственном глазу читались страх и растерянность. Прошло несколько секунд, прежде чем он дрожащим, едва слышным шепотом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Е? — повторил Шэнь Вэнь и слегка нахмурился. — Из какого ты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с кое-кем из прошлого был слишком болезненным, поэтому Шэнь Вэнь относился к подобным вещам с большой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похоже, застал Е врасплох. Его взгляд потускнел, он опустил голову, и в голосе послышался едва уловимый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 меня нет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племени? — переспросил Шэнь Вэнь, и его тон стал жестче. — Тогда как ты до сих пор выживал?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задрожал еще сильнее и тихо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 меня родители бросили… Одна пантера в лесу нашла меня и вырастила… Некоторое время назад… мы встретили стаю стальнозубых зверей… Она защищала меня… и погибла. Я был ранен… все бежал… и добежал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Прерывистый рассказ сложился в трагическую историю. Шэнь Вэнь молча слушал, изучая взглядом этого худого, хрупкого, перепуганного детеныша. Он видел, что Е не лжет. На малыше не было следов заботы, присущей племенным детенышам, напротив, он выглядел как дикий зверь, привыкший выживать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опустил глаза. Убедившись, что Е не является чьим-то «опасным» потерянным отпрыском, а всего лишь брошенный детеныш, он отбросил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возиться с ним все еще казалось хлопотным, но, пожалуй… это было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и детеныш снова оказался на земле, но его лапы подкосились — он все еще не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больше ничего не сказал. Он развернулся и подошел к дереву, где отдыхал ночью. Снял с ветки неразделанную тушу пипи-свиньи и снова взвалил ее на плечо. Затем оглянулся на Е, который так и сидел на земле, ошарашенно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нагнулся и свободной рукой, не особо церемонясь, подхватил худого пантеренка и зажал его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Вэнь… Просто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застыл, робко взглянул на Шэнь Вэня и, не смея больше дергаться, покорно свернулся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с добычей на плече и детенышем под мышкой, определил направление и зашагал прочь, к своей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еще не рассеялся, но солнце уже начало пробиваться сквозь дымку, отбрасывая на лес причудливые тени. Начался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Шэнь Вэня были уверенными и твердыми. Позади осталась лишь туша гигантской сороконожки — скоро другие лесные обитатели приберут ее, будто ничего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детеныш пантеры, прижатый к боку Шэнь Вэня, чувствовал исходящий от этого незнакомого зверочеловека сложный запах — смесь пота, крови и едва уловимого тепла. И в его единственном глазу, помимо страха, тихо затеплился крошечный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http://bllate.org/book/20025/1976714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