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Тяжёлое, прерывистое дыхание раздавалось в тишине, словно удары боевого барабана, отзываясь в самом сердце Шэнь Вэня. Каждое его нервное окончание было натянуто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омерзительного зловония, исходящего от гиен, этот запах… был пропитан дикостью и мощью. Он напоминал о залитых солнцем золотых прериях — горячих и ослепительных.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чувствовал, как вибрирует воздух. Это было давление, в несколько раз превосходящее мощь 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исполненный величия рык. Золотая тень, подобно молнии, вырвалась из гущи леса и с неодолимой силой обрушилась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лев. Огромный, величественный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золотистая грива, густая, словно бушующее пламя, сияла на солнце, заливая всё вокруг золотым блеском. Каждая мышца на его теле была напряжена, линии силуэта — плавные, но исполненные взрывной энергии. Каждый шаг этого зверя отдавался в земле тяжёлым гулом, словно ступала сама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подобные двум пылающим солнцам, смотрели остро и властно. В них читалось такое пренебрежение ко всему сущему, что одного взгляда хватало, чтобы в сердце поселился первобытный страх, заставляющий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исходящая от льва, ощущалась почти физически, накрывая собой всё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ещё мгновение назад окружавшие Шэнь Вэня, под гнётом этой мощи жалобно заскулили, поджали хвосты и попятились. От их былой спеси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Адель невольно отступила на несколько шагов, в её глазах мелькнула тень опасения. Она не сводила взгляда с внезапно появившегося льва; её улыбка исчезла, сменившись выражением настороженности и тяжёлой сосредоточенности. Она часто охотилась на зверолюдей из племени Солнца, но только при одном условии: если поблизости не было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весь покрытый ранами, смотрел на происходящее, впервые воочию видя короля этих прерий, вождя племени Солнца — Кайла во всей его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Кайла, Цзинь просиял. Его испуг мгновенно сменился восторгом, и он радостно бросился к льву. Кайл позволил Цзиню приблизиться, но сам перевёл взгляд на стаю гиен. Он шёл по следу Цзиня и наткнулся на этих смертников, решивших поживиться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грязных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 проронил ни слова. Он выразил свой гнев действием. Медленно подняв переднюю лапу, он сверкнул на солнце острыми, как лезвия,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оглушительный рёв, Кайл прыгнул в самую гущу стаи, начав одностороннюю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гиен, оказавшихся ближе всех, были отброшены одним взмахом лапы. Они с силой врезались в стволы деревьев и, захлебнувшись кровью, испустили дух на месте. Другие, набравшись храбрости, попытались атаковать, но тут же были пронзены клыками Кайла и пали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ситуация безнадёжна, Адель одарила Кайла полным ненависти взглядом и, прихватив остатки стаи, позорно бежала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 презрением проводил взглядом убегающих гиен. Будь у него время, он бы перебил их всех, но сейчас он не забыл, зачем пришёл в лес: он искал пропавшего детёныша своего племени. Он не мог допустить, чтобы малыш оставался наедине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на Шэнь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поспешно шагнул вперёд, опасаясь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вождь, это он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промолчал. Он издалека слышал звуки схватки Шэнь Вэня с гиенами, и, видя поведение Цзиня, нетрудно было восстановить картину событий. Одинокий волк, в одиночку решившийся бросить вызов Адель. Пусть он выглядел жалко, но эта отвага удивила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лишь удивила. В глазах Кайла Шэнь Вэнь оставался слабым, незначительным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смотрел на него сверху вниз, храня молчание. Эта неопределённость заставляла Шэнь Вэня насторожиться, а Цзиня — нервничать и суетиться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поднял голову, встречаясь с золотыми глазами льва, выдерживая их пронизывающий, давящий взгляд. Его раны кровоточили, но он, сцепив зубы, не издал ни звука, лишь припал к земле, готовясь к последнему бою. Он знал: перед Кайлом любая слабость бесполезна. Он мог лишь смотреть на льва, не отводя глаз, полных настороженности 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инстинктивная реакция перед лицом абсолютной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медленно осмотрел Шэнь Вэня с головы до кончиков лап. Он видел ужасные раны, неестественно вывернутую заднюю лапу, чёрно-серую шерсть, пропитанную кровью и грязью. В глазах Кайла Шэнь Вэнь сейчас походил на промокшую, потрёпанную жизнью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Кайл почувствовал в этой бродячей собаке некую тонкую притягательность. Может быть, дело было в зелёных глазах, которые даже в страхе продолжали светиться непокорностью? А может, в чёрно-серой шерсти, которая, несмотря на грязь, обладала особой дикой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 произнёс ни слова, просто продолжая наблюдать. Его взгляд заставлял сердце Шэнь Вэня биться в тревоге. Он не знал, что задумал лев, но понимал, что должен оставаться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не удержался и издал низкий рык, пытаясь предупредить льва, чтобы тот не подходил. Его голос был хриплым и слегка дрожал, но взгляд оставался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рык, Кайл едва заметно усмехнулся. Шэнь Вэнь уловил эту перемену, ещё больше напрягшись. Его тело превратилось в сжатую пружину, готовую в любой момент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глядя на это напряжение, вдруг нашёл ситуацию забавной. Он протянул переднюю лапу. Шэнь Вэнь не успел среагировать, как мощная лапа опустилась на его спину. Она не была нацелена на удар, но силы хватило, чтобы властно прижать волка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склонил голову, приближаясь к Шэнь Вэню, и низким, бархатным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скалься на меня,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Кайла был тихим, но в нём сквозило непререкаемое величие. Тело Шэнь Вэня задеревенело. Он чувствовал колоссальную мощь, исходящую от лапы льва. Кайл мог разорвать его в клочья в любую секунду. Перед лицом такой силы любое сопротивление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Вэня мелькнуло унижение, но в итоге он выбрал молчание. Он медленно расслабил тело — это был скрытый жест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довольно прищурился, убрал лапу и ещё раз окинул волка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внезапно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опешил. Он не ожидал, что Кайл так легко его отпустит. Посмотрев на льва, а затем на Цзиня, он, не колеблясь, развернулся и, прихрамывая, зашагал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проводил его взглядом. В золотых глазах отражался призрачный свет, и невозможно было понять, о чём он думает. Вскоре он повернулся к Цзиню и уже строже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смей убегать, понял? Твоя мать места себе не находит.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развернулся и зашагал в сторону племени Солнца. Цзинь поспешил за ним. Две золотые фигуры — большая и маленькая — постепенно растворились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http://bllate.org/book/20025/1976709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