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Рассвет. Солнечные лучи пробились сквозь расщелину в скале и упали на лицо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в его зеленых зрачках еще теплилась остаточная пелена замешательства.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пробуждением в животе всколыхнулось острое чувство голода — словно тысячи муравьев вгрызались в желудок, напоминая, что вчерашние события вовсе не были сном.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мгновенно прояснился. Шэнь Вэнь посмотрел на светлый, ничем не прикрытый вход в пещеру, и сердце сжалось от досады.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уснуть так крепко? А если бы возникла опасность…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Шэнь Вэнь, коря себя за неосторожность, опустил взгляд на свою левую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кровотечение остановилось, но рана по-прежнему была красной, припухшей и источала слабый затхлый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Шэнь Вэнь сел и, сосредоточившись, призвал внутреннюю энергию.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теплый поток медленно вытек из области сердца и по меридианам направился к ране на ноге.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проходило тепло, боль немного утихала, но эффект был ничтожным — невооруженным глазом почти никаких изменений заметить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смел расслабляться, продолжая направлять этот слабый поток на питание поврежденной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за минутой тянулось время, и лишь когда на лбу выступили мелкие капли пота, а внутренняя энергия была почти исчерпана, он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тяжело дышал, прислушиваясь к пульсирующей боли в ноге. Хотя рана заметно не зажила, он чувствовал, что процесс ухудшения удалось остановить. Это принесло небольшое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голод становился лишь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его нынешнем состоянии даже использование такой слабой способности было серьезным испытанием. Нужно как можно скорее найти еду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огляделся: в полумраке пещеры, кроме нескольких камней, ничего не было. Опираясь на холодную каменную стену, он, прихрамывая, вышел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лес был окутан легкой дымкой, солнечный свет просачивался сквозь листву, рисуя на земле причудливые пятна. Воздух был пропитан ароматом влажной земли и трав, вдалеке раздавались крики птиц и зверей — всё вокруг дышало жизнью.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опасностями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глубоко вздохнул, заставляя себя собраться.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не может быть сложнее, чем в эпоху апокалипсиса…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по сторонам, он нашел неподалеку от входа подходящую ветку. Отломив лишнее, он острым ногтем заострил кончик, соорудив себе простейший посох.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него, он заковылял по лесу в поисках потенциальной добычи.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Шэнь Вэнь решил обернуться в звериную форму. Он внезапно понял, что передвигаться так гораздо легче. Опора на четыре конечности распределяла вес тела, значительно снижая нагрузку на больную ногу. К тому же, в облике зверя его чувства обострились.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дуновение ветра, шорох травы — всё улавливали его уши; тончайшие запахи в воздухе он теперь считывал без труда.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странным, словно он и вправду стал диким зверем, слившись с этим лесом воедино. Шэнь Вэнь помотал головой, отбрасывая эти мысли. Сейчас не время для раздумий. Главная задача —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нанесла ему сокрушительный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обошел лес кругом, но не то что зайца — даже мыши не увидел. Зато попалось несколько крупных хищников, но в своем нынешнем состоянии он не смел их провоцировать.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дикий вепрь, покрытый жесткой коричневой щетиной, с двумя клыками, отливающими холодным блеском — сразу видно, опасный противник. Или вон тот тигр с полосками на лбу: лениво дремлет в тени деревьев, но исходившая от него аура опасности не оставляла сомнений — стоит подойти ближе, и он разорвет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вчерашняя удача с зайцем была чистой случайностью.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Охотиться в лоб не представлялось возможным, значит, нужно искать обходные пути. Шэнь Вэнь подумал о ловушке. Это самый простой и эффективный метод охоты для первобытных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искать подходящее место. В конце концов, выбрал участок у водопоя, где было много следов зверей.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когтями рыл землю, зубами оттаскивал камни — работа предстояла не из легких, особенно с больной ногой. Каждое движение отдавалось острой болью, но он лишь крепче сжимал зубы и продолжал трудиться молча. У него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пот пропитал шкуру, когти были забиты землей. Наконец, яма глубиной около двух метров и диаметром в метр была готова.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трудом выбрался наружу. Он нашел ветки и лианы, соорудил простой каркас над ямой, сверху застелил его широкими листьями и сухой травой, полностью скрыв вход. Издалека этот участок ничем не отличался от остальной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удовлетворением оглядел свое творение. Ловушка готова, теперь остается лишь ждать добычу.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уставшее тело, он заковылял к ближайшим зарослям и залег там, скрывшись в густой траве. Только его острые глаза неотрывно следили за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бесконечно. Голод накатывал волнами, терзая нервы, но он должен был терпеть.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склонилось к закату, в лесу стало темнее. Зазвучали странные шорохи, придавая лесу пугающую атмосферу.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Шэнь Вэнь почти потерял терпение, со стороны ловушки послышался легкий треск.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встрепенулся и широко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розовое существо, направляющееся прямо к ловушке. Это была свинья — розовая, упитанная свинья.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Вэня радостно екнуло: клюнула!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не сводя глаз с добычи. Все ближе, ближе…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почва под ногами свиньи провалилась, раздался испуганный визг, и она рухнула в яму.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не раздумывая, выскочил из травы и бросился к ловушке. Он схватил заранее приготовленную заостренную палку и с силой вонзил её в добычу.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Пипи-свинья издала пронзительный вопль, отчаянно барахтаясь в яме. Но Шэнь Вэнь не дал ей шанса, нанося удар за ударом, пока визг не стих и свинья не испустила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тяжело дышал, глядя на мертвую тушу. Получилось!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 вытащил добычу из ямы. Свинья оказалась весьма увесистой, он был измотан до предела, но в душе ликовал. Наконец-то еда!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разделку, Шэнь Вэнь обернулся волком.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Черно-серый огромный волк широко раскрыл пасть и впился в горло свиньи. Он ел жадно, чувствуя, как желудок постепенно наполняется, и его охватило невыразимое чувство удовлетворения.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кустов неподалеку послышался шорох.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— это была сломанная ветка.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резко поднял голову, вперив острый взгляд в сторону звука. Волчий слух был необычайно чутким, он легко улавливал даже малейший шорох. В темноте глаза Шэнь Вэня светились жутким зеленым светом, словно два блуждающих огонька, от которых бросало в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почуял чужой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Вэня сжалось, он мгновенно принял боевую стойку. Припав к земле, он издал низкое рычание, а острые когти оставили глубокие борозды в почве.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заколыхались, кто-то явно пытался быстро сбежать. Шэнь Вэнь сразу понял, что противник невелик и вряд ли представляет угрозу.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охотника мгновенно взял верх. Не раздумывая, Шэнь Вэнь бросился в погоню. Даже с больной ногой его скорость была поразительной. Парой прыжков он настиг беглеца.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раздался детский испуг.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увидел, как маленькая фигурка упала на землю и с ужасом 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ребенок, на вид лет четырех-пяти. Мальчик был одет в шкуры, на голове торчали коричнево-желтые ушки, а огромные глаза, полные страха, смотрели на волка. Крупные слезы застыли на ресницах, он боялся даже заплакать в голос. Мальчик открыл рот, пытаясь что-то сказать, но от страха не мог выдавить ни слова, а его крошечное тельце мелко дрожало.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Не… неожиданная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http://bllate.org/book/20025/1976704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