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суматохи дела в лавке Цяо Юнь наконец вошли в привычную колею.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спохватилась: кажется, сегодня настал день передавать товар госпоже Ван. Она чуть было не забыла об этом в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перерыла все ящики и шкафы, пока не нашла те самые белые фарфоровые коробочки, купленные когда-то в местной лавке всякой всячины. В игре контейнеры для персикового крема для кожи были украшены изысканной росписью и позолотой. Такие красивые вещицы в уезде Цюйво стоили немало — девятьсот монет за тридцать штук. Использовать их для самого обычного крема было бы расточительством. Ей следовало заказать в игре партию, соответствующую этим простым белым коробочкам.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сегодня лавку, она притворилась, что легла досыпать, и нырнула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в игровом мире уже утихла, но снег еще не растаял, и вся усадьба была укрыта серебристым покровом. Цяо Юнь села в свои сани, запряженные лосем, и помчалась прямиком в мастерскую косметики.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Юнь, увидев её, крайне удивилась, ведь та редко заходила днем, и радостно побежала готовить напиток собственного приготовления. Однако, когда она вернулась с чашкой в руках, Цяо Юнь уже и след простыл: калитка во двор была распахнута, а на снегу виднелись лишь две полоски от полозьев.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и даже словом не обмолвилась, неужели настолько занята? — Сянь Юнь в сердцах топнула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сейчас было не до настроения подруги: она обнаружила, что её мастерская простаивает.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дрожа,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Снегом продавило половину крыши, сейчас идет ремонт, производство временно остановлено. Мы никак не успеем сделать коробочки на заказ. Если вам, хозяйка, очень нужно, в городских лавках есть остатки, я сейчас же схожу и принесу тридцать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отрезала Цяо Юнь. — Зима — самый ходовой сезон для крема. Если производство стоит, мы тем более не можем допустить перебоев в продаже.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нечего. Раз нельзя сменить коробочки, придется использовать оригинальные, расписанные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куплю тридцать штук в Инъюэфан.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открыла карту, выбрала Инъюэфан в Янчжоу и нажала кнопку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Персиковый крем в Инъюэфан стоил пятьсот монет за штуку, и никаких оптовых скидок не полагалось. Покупка тридцати баночек обошлась ей в пятнадцать серебряных — то есть в пятнадцать тысяч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Юнь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Валюта в игре отличалась от реальной: сто меди равнялись одному серебряному, сто серебряных — одному золотому. В реальности же сто монет меняли на одну цянь, тысячу — на один лян серебра, а десять лянов серебра — на один лян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прибыльным делом в игре были рейды по подземельям. Выпавшее там снаряжение выставляли на аукцион, а вырученные средства делили между участниками команды, за вычетом доли «заказчика» — это была классическая механика «золотых рейдов». Никогда не знаешь, сколько денег у богатых игроков: если выпадал редкий аксессуар, ездовое животное или важный ингредиент для легендарного оружия, торги могли взлететь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симулятор ведения хозяйства приносил не так уж много дохода. Но Цяо Юнь была невероятно трудолюбива: она одной из первых в игре довела до совершенства все ремесла — шитье, кулинарию, медицину, земледелие. С самого открытия серверов она охватила своим усадебным хозяйством все сферы жизни. Большую часть сумок, аксессуаров и расходников, необходимых для прохождения подземелий, поставляла именно она. Игроки даже шутили, что она — это человек, у которого вместо сердца трудоголизм.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Цяо Юнь часто ходила в рейды, но и просто заниматься хозяйством ей было не скучно. В конце концов, она довела всё до полной автоматизации: посадка, сбор урожая, переработка и логистика — всем занимались управляющие и рабочие. Она могла даже ничего не делать, просто «висеть» в усадьбе, и доход капал сам собой. В её игровом рюкзаке и на складе постоянно хранилось полтора миллиона золотых. В прошлом она бы и глазом не моргнула, выкладывая сотни тысяч золотых за крутое снаряжение, но теперь, когда она начала зарабатывать и тратить реальные медные монеты, она поняла, насколько они ценны.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тысяч монет — это аренда её закусочной на три года! Ей пришлось бы продать более десяти тысяч булочек или пяти тысяч пирожков, чтобы заработать такую сумму!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для покупок в игре не требовалось тратить реальные деньги, иначе этот бизнес прогорел бы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тридцать баночек крема в игровой рюкзак, она вышла из игры. Цяо Юнь открыла глаза в реальности. Она зевнула и выбралась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 Ты проспала меньше палочки благовоний, поспи еще, — Сюэ Мэйнян сидела на краю кровати с книгой и попыталась уложить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покачала головой, слезла с кровати и села перед зеркалом расчесываться: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мне нужно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Сюэ Мэйнян не стала расспрашивать, лишь тихо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нога лучше? Может, сходишь со мной? — Цяо Юнь повязывала пучки волос, поглядывая на Сюэ Мэйнян в медное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красавица всегда была такой подавленной и безжизненной, ей явно нужно было больше солнца. Сегодня погода стояла неплохая, хотя на горизонте уже громоздились тяжелые тучи. Судя по ветру, через пару дней они накроют город, и тогда солнца будет не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Мэйнян покачала головой. Пока она не защитит Доудоу от того человека, ей нельзя лишний раз показываться на людях и выдавать свое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 с ней. Цяо Юнь мысленно похвалила её: эта красавица была такой послушной и понятливой!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Цяо Юнь почти не ходила за продуктами, просто доставала из игры полуфабрикаты и доводила их до готовности. Если бы рядом был родной отец или мать прежней владелицы тела, они бы давно заподозрили неладное. Но Сюэ Мэйнян — нет, ей было совершенно неинтересно, откуда берутся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Сюэ Мэйнян замечала странности Цяо Юнь, но её логика отличалась от обычной. Для неё было вполне естественно, что у каждого есть свои секреты. Она сама скрывала от Цяо Юнь множество вещей, так что странности той её не удивляли.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ушла! Смотри тут за домом! — бросила Цяо Юнь и выскочила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Постой… — Сюэ Мэйнян протянула руку, пытаясь вернуть её. — На улице… очень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увидела, что Цяо Юнь, дрожа от холода и обхватив себя руками, влетает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взглядом Сюэ Мэйнян, который ясно говорил: я так и знала, Цяо Юнь неловко улыбнулась. Она совсем забыла, что только вылезла из-под одеяла и не успела переодеться в теплую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Мэйнян подала ей вещи, лежавшие на шкафчике у кровати: короткий стеганый жакет на утином пуху цвета пожухлой листвы и белое платье с высокой талией, украшенное черным шелком с вышитыми магнолиями. Платье было достаточно свободным, чтобы под него можно было надеть мягкое хлопковое белье с коралловым ворсом. Цяо Юнь была миниатюрной, поэтому даже в такой многослойной одежде она не выглядела неуклюжей — в этом был её большой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посмотрела на юбку: черная шелковая вставка с изысканной вышивкой даже в такой малой детали придавала всему наряду благородный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шелк такой дорогой, ты уверена, что мне стоит это надеть? В сундуке наверняка есть что-то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Мэйнян покачала головой, её взгляд был тверд: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Пф… Цяо Юнь сдалась. Но… если кто-то спросит, откуда у неё деньги на черный шелк, как это объяснить? Придется сказать, что нашла обрезки в лавке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тяжело вздохнула. Это чувство, когда приходится прикрываться ложью в каждом деле, было просто ужасным. Ей нужно поднажать и заработать денег — однажды она сможет тратить их направо и налево, не оправдываясь ни перед кем!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Цяо Юнь ощутила прилив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глаза: в игровом рюкзаке ровными рядами лежали персиковые кремы, упакованные по пять штук. Это был её первый серьезный капитал!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нельзя, нужно вернуться до полудня, нельзя оставлять Сюэ Мэйнян голодной.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http://bllate.org/book/20024/1976449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