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Юнь, всё ещё не в силах унять дрожь, сжалась в комочек возле маленькой печки. Она держала в руках веер, но запястья так тряслись, что она лишь слабо и неритмично помахивала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день прошел спокойно, что госпожа Лю и Цяо Цзаохуа не узнали её. Но как они смогли выследить её здесь? Сегодня они заявились прямо к дверям, а что будет, если завтра придут устраивать скандал в лавке? Цяо Юнь была совершенно к этому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на корточках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увидев такую картину, нахмурилась. Она принесла для Цяо Юнь табуретку и усадила её. Цяо Юнь подняла взгляд на Сюэ Мэй, и в носу тут же защипало, а глаза мгновенно наполнились слезами. Если бы не она, Цяо Юнь даже представить боялась, как бы пришлось иметь дело с той кровожадной старой каргой.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У тебя нога больше не болит? Зачем ты пришла на кухню? Иди скорее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лишь отмахнулась, похлопала Цяо Юнь по плечу и успокаивающе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Привыкла? Сердце Цяо Юнь сжалось. Привыкла к боли? Или привыкла к травмам? Какую же жизнь вела эта женщина, если подобные вещи стали для неё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нужно как следует лечиться, чтобы всё зажило. Ты уж, пожалуйста, побереги себя. Спасибо, что прогнала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обняла Сюэ Мэй за тонкую талию и глубоко вдохнула. От красавицы-сестрицы так приятно пахло! Она прекрасно слышала, что Сюэ Мэй говорила той парочке, и, помимо охватившего её страха, восхитилась умением Сюэ Мэй в пару слов поставить незваных гостей на место. Эта красавица-сестрица обладала просто невероятной боевой мощью! Рядом с ней было так спокойно. Цяо Юнь твердо решила, что обязательно вылечит ногу Сюэ Мэй — ведь вся безопасность их маленького дома теперь держалась только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молча смотрела на Цяо Юнь, которая, не таясь, демонстрировала свою привязанность. Неужели она… и правда приняла её за свою мать? Похоже, те двое действительно доставили Юньдоу немало хлопот. Взгляд Сюэ Мэй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вздохнула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старая тетка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переспросила Сюэ Мэй, и её изящные брови плотно сошлись на переносице. Разве так ведут себя бабушки и тетки? С такими злобными лицами и криками — они больше походили на коллекторов, пришедших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кивнула и рассказала, как оказалась в заброшенном храме. Она опустила подробности о системе и перемещении в другой мир, лишь вкратце упомянув о злодеяниях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на мгновение лишилась дара речи. Она видела немало знатных семей, где законные и незаконные жены, братья и сестры грызлись друг с другом насмерть ради наследства и титулов. Но она и представить не могла, что в деревнях люди могут быть настолько низостными. Богачи грызлись из-за власти и состояния, ведь на кону стоял огромный куш. Но ради чего так старались эти люди, добывающие еду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родная бабушка, — добавила Цяо Юнь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всё поняла. В голове у неё созрел план, но она помедлила, прежде чем негромко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они больше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Неужели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Мэй донесся откуда-то сверху, легкий, словно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убью их.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Юнь судорожно вдохнула, поспешно отбрасывая эту ужасную мысль. Да что же такое с мышлением у этой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Сюэ Мэй совсем не ожидала отказа. Её лицо оставалось бесстрастным, но в голосе проскользнула тень недоумения. — У тебя… есть какие-то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вскочила на табуретку и, укоризненно глядя на Сюэ Мэй, ткнула её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решаются проблемы? Убьешь ты их, а дальше что? Они приходили в нашу лавку, а потом внезапно погибли — неужели власти не докопаются? Ты хочешь загреметь в тюрьму? Это же называется убить тысячу врагов ценой потери восьми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Сюэ Мэй, не мигая, смотрела прямо в глаза Цяо Юнь, слегка опешив. Кажется, это и правда была проблема, о которой она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только на шаг вперед, нужно просчитывать всё на три шага! Ты что, всегда была такой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опустила глаза 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зачисткой следов занималась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этим всегда занимался *он*. Ей нужно было лишь устранить цель, а после задания он всегда идеально подчищал всё, что она оставляла, и встречал её в условленном месте. С того самого дня, как она сбежала, прошло немало времени, и за две тысячи ли пути он ни разу не отстал. Поначалу он действовал крайне решительно, и она не раз была на волосок от смерти. Как и во время совместных заданий, он преследовал её, словно приросшая к кости опухоль, всегда безошибочно находя её местоположение. Хотя, по мере того как она продвигалась на север, исходящая от него жажда убийства становилась слабее. Но она знала — он не сдался. Возможно, он решил, что она загнана в угол, и теперь, подобно кошке, играющей с добычей, пытается медленно сломить её волю к жизни. Сможет ли она вообще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охватила растерянность. Будущее казалось серым и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Цяо Юнь, застывший у неё на лбу, дрогнул. «Зачисткой следов»? Неужели эта красавица-сестрица была наемным убийцей? Это же… просто невероятно! Вспоминая их первую встречу — кожаный наряд, в который она была одета — это и правда не походило на описание женщин-мастеров боевых искусств из обычных книг. Там такие героини либо были верными служанками, либо злодейками, влюбленными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всегда думала, что такие красавицы бывают только в играх. В «Странниках Цзянху» были секты наемных убийц: одни работали на императорский двор, другие — знаменитый клан Тан, использующий скрытое оружие. А была еще одна секта, игроки которой, благодаря высокой ловкости и взрывному урону, превратили её в прибежище наемных убийц, грабящих караваны других игроков. В игре такие персонажи были обычным делом, 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тряхнула головой, отгоняя мысли. Ресницы красавицы дрожали, взгляд был затуманен, словно её окутал густой туман. Видя, что Сюэ Мэй погрузилась в тяжелые думы, Цяо Юнь не выдержала и обхватила её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увидела, как перед её глазами стремительно приближается белый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поморщилась от боли, подняла руку и, потирая ушибленное место, прищурилась. Она вопросительно посмотрела на Цяо Юнь. Та тем временем зачерпнула из котелка ложку черного отвара, долго дула на неё, попробовала губами, чтобы убедиться, что не слишком горячо, и поднесла к губам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пережила в прошлом, но раз уж ты встретила меня, то будь добра — живи дальше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