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Зимой темнеет рано. В древности у простого люда было не так много развлечений, поэтому большинство ложились спать сразу после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решила следовать местным обычаям. В конце концов, вставать приходилось до рассвета, и если лечь пораньше, то на следующее утро в лавке не будет клонить в сон. Хотя просыпаться в зимнюю рань — то еще мучение, именно этот нелегкий труд позволял ей зарабатывать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наполнила грелку горячей водой, сунула её в постель, а затем умылась. Пока она приводила себя в порядок, под одеялом стало достаточно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кровать —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Цяо Юнь проснулась от того, что грелка в ногах совсем остыла. В полудреме она с ужасом осознала, что рядом с ней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 Охотник за женской 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страха Цяо Юнь напряглась и замерла, не смея пошевелиться. Однако рука, спрятанная под одеялом, тихонько потянулась к игровому инвентарю, чтобы достать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собралась подать голос, как тень, быстрая, словно молния, с невероятной скоростью зажала ей рот. Ладонь у незнакомки была ледяной, но кожа — нежной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едва слышно, словно легкий дымок. Цяо Юнь выдохнула: это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с чего бы какой-то женщине вламываться ночью в чужой дом? И как она вообще вошла? Дверь-то была заперта! Если только эта особа не обладает выдающимися навыками и не умеет перелетать через стены, как заправский мастер боевых искусств. В любом случае, связываться с ней опасно! Хотя её девичья честь пока в безопасности, жизнь —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Цяо Юнь, женщина не причинила ей вреда. Она просто забралась на кровать, перешагнула через неё, протиснулась к стене, натянула половину одеяла на себя и замерла. Вскоре рядом послышалось ровное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не знала, плакать ей или смеяться. Она порадовалась, что из игры достала большое двуспальное одеяло: даже когда гостья утащила половину, ей самой было чем укрыться. Цяо Юнь хотела было встать, зажечь лампу и разглядеть незнакомку, но побоялась её разбудить и решила повременить. К тому же прямой угрозы жизни не было, а сонливость снова навалилась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она была беспечной, просто спать хотелось невыносимо. Она выпихнула остывшую грелку, поджала ноги, закуталась поглубже, оставив снаружи только макушку, и закрыла глаза, чтобы продолжить свой «сон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ночи прошла спокойно, и Цяо Юнь проспала до самого рассвета. Она повернула голову к подушке: было ещё темно, ни луны, ни звезд, и разглядеть лицо спящей рядом девушки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медленно села. Она уже потянулась за одеждой, лежавшей у изголовья, как вдруг гостья пошевелилась. Цяо Юнь застыла, боясь дышать. Прождав довольно долго, она поняла, что та просто перевернулась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облегченно вздохнула: пока она спит, всё в порядке. Стараясь не шуметь, она оделась в темноте и вышла умываться. Раньше, без будильника, Цяо Юнь вряд ли смогла бы встать в пять утра, но после перемещения в древность привыкла ложиться рано и просыпаться с рассветом. С семи-восьми вечера до пяти утра — девять часов полноценного сна,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пока не думать о незваной гостье, Цяо Юнь принялась открывать лавку. Достала из игрового инвентаря чистый фартук, завязала его и распахнула двери, выходящие на улицу. Она вынесла несколько угольных печей и столиков прямо к порогу. На печь поставила большую плоскую железную сковороду, чтобы жарить заранее приготовленные лепешки с начинкой.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посетителей было больше, чем вчера. Кто-то пришел, прослышав о вкусных паровых булочках, а кто-то был уже знаком — вчерашние гости вернулись снова. Видимо, они рассказали о её лавке коллегам. Те, кто пробовал булочки, с явным интересом поглядывали на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сковороде они аппетитно шкворчали, и аромат свиного жира дразнил носы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госпожа Цяо, что это у вас сегодня? Так вкусно пахнет! — не выдержал один из ранних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лепешки с капустой и свининой, по три монетки за штуку! Желаете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одет в халат с круглым воротом — пусть из простого льна, но добротного и плотного.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одну на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бамбуковой корзине, застеленной промасленной бумагой, лежали свежие лепешки. Цяо Юнь взяла лист бумаги поменьше, сложила его и, завернув лепешку, протянула мужчине. Тот нетерпеливо откусил большой кусок и, хотя обжегся, всё равно проглотил его, не разжевывая.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а мяса-то в начинке не пожалели! — похвалил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Сковороду смазали свиным жиром, да и сами лепешки были щедро сдобрены маслом. К тому же размером они были с детское личико, с хрустящей золотистой корочкой, а внутри — сочная мясная начинка, умеренно соленая, с капустой, которая прекрасно оттеняла жирность.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 У меня в лавке всё по-честному! — с гордостью улыбнулась Цяо Юнь, продолжая ловко раскатывать тесто и выкладывать начинку.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быстро доел лепешку, вытер рот платком, достал кошелек, отсчитал двенадцать монет и протянул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еще четыре, домой жене и детям отнесу.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Цяо Юнь указала на маленький бамбуковый тубус на столе. — У меня руки в муке, бросьте деньги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Расторопная и приветливая хозяйка быстро привлекла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Цяо, мне две лепешки, миску каши с красными финиками и порцию солений!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Вот ваши лепешки, кашу уже накладываю!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новые покупатели. Они не знали, как обращаться к Цяо Юнь, и просто повторяли за тем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а какие сегодня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свининой в соусе, с квашеной капустой и свининой, а еще с грибами и зимней капустой!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давай по две мясные, одну лепешку и пшенную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называл её Хозяйкой, были вчерашними клиентами. Вчера одна торговка по соседству громко спросила, почему Цяо Юнь работает одна, и та честно ответила. С тех пор к ней приклеилось это прозвище. Хотя в этом было немного подшучивания, в основном люди искренне уважали хрупкую девушку, на чьи плечи легла забота 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Лепешки расходились на ура. Крепкие работяги, направлявшиеся к причалу, любили взять пару штук и запить миской пшенной каши. Простой народ нечасто видел много жирного, а лепешка за три монетки была доступной роскошью. К тому же, когда работаешь физически, нужно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булочки расходились медленнее, чем вчера, и только когда закончилась огромная миска начинки, люди стали чаще заказывать именно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увлеченная работой, с улыбкой раздавала еду и не замечала, что на другой стороне улицы за ней уже давно наблюдает Цяо Цзаохуа.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та смотрела, тем сильнее закипала в ней злость. Эта девчонка — не кто иная, как Цяо Юнь! Паршивка, оказывается, втихаря от всей семьи гребет деньги лопатой в уезде! Вдыхая доносившийся аромат мяса, Цяо Цзаохуа едва сдерживалась, чтобы не броситься туда и не отчитать её за бессовестность. Но, помня наказ матери, она не решилась испортить дело и ушла только тогда, когда Цяо Юнь начала закрывать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Юнь закрыла дверь и пересчитала выручку. Утром вышло около трехсот с лишним монет — больше, чем вчера. Она с довольной улыбкой спрятала деньги в игровой инвентарь, наказав Лу Чжэцю нанизать их вместе со вчерашними двумя сотнями.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два дня, а поток гостей ещё даже не достиг пика. В уезде полно людей, которые до сих пор не знают о её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http://bllate.org/book/20024/1976445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