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встретила её ранним часом, да и голода особого не чувствовалось. Поразмыслив, Цяо Юнь черкнула пару слов Лу Чжэцю, после чего вернулась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появиться, как она тут же увидела Лу Чжэцю: он ждал её на том же месте, где она вышла, управляя упряжкой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крепких оленя выглядели бодро, а изящные сани позади них были украшены алыми колесами и роскошным навесом. По краям свисали плотные войлочные полога — отличная защита от ветра и снега, куда солиднее обычных дровней.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Юнь засияли: надо же, её личная оленья упряжка!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ездовые животные делились на два типа: обычные и развлекательные. Всё, что не было лошадью, автоматически попадало во вторую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вошла в игру, Лу Чжэцю тут же спрыгнул с саней, подошел к ней, накинул на плечи плащ, который всё это время бережно держал в руках, и помог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уселась, в её ладони материализовался сферический джойстик. В этой игре управление развлекательным транспортом максимально упростили: вместо сложных манипуляций достаточно было лишь наклонять виртуальный рычаг, чтобы сани двигались вперед, назад или поворачивали.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вскользь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 Юнь чем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Чжэцю тоже занял место в санях, Цяо Юнь открыла карту, выбрала свою усадьбу и нажала автопуть. Даже в голографической игре автопуть не позволял просто отойти от экрана: если не нужно было сражаться, можно было позволить повозке ехать самой, а игроку — любоваться пейзажами или делать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выбрала этот вариант просто потому, что не хотела морозить руки, управляя джойстиком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 дома, ушла гулять за ворота усадьбы, — ответил Лу Чжэцю, поднимаясь, чтобы опустить войлочные шторы по углам саней.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хозяйка включила автопуть, следить за дорогой не требовалось, а при таком ветре лучше было укрыться за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успокоилась: раз освоила порталы, значит, девчонка неплохо адаптировалась.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её понесло гулять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э-э… она ловит рыбу в пруду 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Цяо Юнь подумала,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погоду? Рыбалку? — недоверчиво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Чжэцю, управляя оленями,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замерз, она сказала, что сейчас самое время прорубить лунку, тогда рыба лучше клюет. Говорит, если поймает крупную, сегодня будем есть рыбный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явно не одобряла такую затею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позволил ей уйти? Да ещё одной! А если она провалится в полынью?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Чжэцю обиженно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вы разрешили ей делать всё, что она захочет. Чжэцю… не смеет нарушать ваши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миловидное лицо сейчас жалобно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Цяо Юнь с головной болью потерла виски. Она терпеть не могла видеть слезы на лицах красавцев, неважно, мужчин или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Безобразие, зови её обратно! — Цяо Юнь смягчила тон, хотя её окрик не нес реальной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попадания в игру, Цяо Юнь не стала бы так переживать из-за показателя холода — в конце концов, это всего лишь игровые данные. Даже если персонаж замерзнет до смерти, через двадцать секунд он воскреснет в точке возрождения и будет как новенький. Но сейчас ситуация с ней и Сянь Юнь была особой, к тому же сама Сянь Юнь не могла пользоваться игровым меню. Цяо Юнь боялась, что если что-то случится, последствия станут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приглашение для гостей, найми двух наставников, мужчину и женщину. Пусть мужчина учит её грамоте, а женщина — музыке, шахматам, каллиграфии и живописи. Хватит ей вечно искать приключения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прямо как родная мать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пихнула его ногой в голень: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откуда у меня такая взрослая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сани въехали в задние ворота усадьбы Сянь Юнь. Цяо Юнь вошла в дом и поднесла руки к дышащей жаром печи, чувствуя, как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вернулась и Сянь Юнь. Она была явно на что-то обижена: глаза красные, губы надуты — вид такой, что поневоле становится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вздохнула: дети есть дети, вечно из-за чего-то дуются. Она мягко и ласково начала наставлять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запрещаю тебе гулять. Но на улице такой снег! Если уж так хочется порыбачить, разве нельзя подождать ясной погоды?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— Сянь Юнь сняла плащ, отдала его служанке и подошла сесть рядом с Цяо Юнь. — Я чувствовала, что клюнула огромная рыба! Но у неё столько сил, я чуть не упала! Столько старалась, а она всё равно сорвалась! И это ещё не всё — она четыре раза подряд хватала наживку и четыре раза перекусывала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возмущенно размахивала руками, пытаясь изобразить масштаб трагедии. Цяо Юнь невольно рассмеялась. Она погладила Сянь Юнь по спине,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опасность! Ты четыре раза чуть не свалилась в озеро. Если бы провалилась в ледяную воду, считай, пропала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 по привычке прислонилась головой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обидно! Ещё ни одна рыба так не издевалась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дождемся весны, выловим её сетью и сварим, чтобы ты могла отомстить,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почувствовала себя странно: утешает ребенка так, будто и правда её родная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я всё равно хочу хого… — Сянь Юнь обняла её за руку, пытаясь выпросить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Чжэцю, вели поварам приготовить баранину в ледяном бульоне, сегодня будет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 которой изящный красавец наблюдает, как худенькая девчонка ластится к Цяо Юнь, выглядела довольно комично. Лу Чжэцю, сдерживая смех, отправился на кухню. В итоге Цяо Юнь вместе с Сянь Юнь съели целый котел баранины, и все вопросы, которые она хотела задать, тут же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разобрались с Сянь Юнь, было уже за два часа дня. Игровой мир для Цяо Юнь был лишь виртуальным пространством: она чувствовала вкус еды, но не могла утолить настоящий голод. Поэтому, закончив трапезу, она почувствовала себя ещё более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неохотно отпускавшей её Сянь Юнь, она поспешила вернуться в реальность, чтобы перекусить. Кроме того, нужно было готовиться к завтрашнему открытию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маленькой закусочной ассортимент был слишком скудным. Если каждый день подавать одно и то же, клиенты заскучают, да и ей самой станет неинтересно. Она решила, что помимо постоянного меню введет «ежедневное спецпредложение». Завтра это будут лепешки с начинкой из капусты и свиного фарша, а также рисовая каша с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мама и брат не умели готовить, а отец, мастерски владевший ножом и сковородой, вечно пропадал на работе. Дома всегда готовила приходящая домработница. Честно говоря, готовила она неплохо, куда лучше любого заказа из доставки, но Цяо Юнь была привередлива. В итоге она научилась готовить сама, когда отец был дома и мог её поучить. Теперь она мастерски владела всеми способами термообработки: жарила, варила, тушила, готовила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заготовить в игре полуфабрикаты, чтобы утром довести их до готовности. С булочками и кашей всё было просто, а вот лепешки нужно печь непосредственно перед подачей, чтобы привлечь покупателей. Разве можно сравнить лепешку, остывшую в корзине, с той, что только что с пылу с жару шкварчит на сковороде?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опыт сегодняшнего дня, она подготовила по пятьдесят полуфабрикатов каждого вида. Закончив с приготовлениями, она решила попробовать испечь одну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горячую лепешку в руках, Цяо Юнь, не боясь обжечься, нетерпеливо откусила кусочек. Мясной сок внутри был горячим и ароматным. Она проглотила всё за пару укусов, даже не успев распробовать. Маловато будет! Но время обеда уже прошло, больше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с сожалением вытерла руки салфеткой. Ладно, на сегодня хватит, вечером попросит Чжэцю прислать чего-нибудь поесть. Наведя порядок на кухне, она заперла дверь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http://bllate.org/book/20024/1976444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