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Джо Юнь проснулась от холода. Она была укрыта уже не тем халатом, а толстым слоем соломы. Юноши, с которым она делила ночлег,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протерла глаза, поднялась, отбросила солому и выбралась из своего убежища. В волосах у неё запутались сухие травинки.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Джо Юнь подняла руку, чтобы стряхнуть их, она заметила на ногте безымянного пальца левой руки белое пятнышко в форме цветка, которое в этот момент начало нестерпимо 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Юнь коснулась ногтя, и в голове тут же раздался кокетливый голос Сянь Юнь: Ты проснулась! Я попросила управляющего приготовить тебе завтрак, поешь перед дорогой!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Это что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зазвучал голос Лу Чжэцю: Хозяйка, я научил её пользоваться системой связи. Вы должны видеть отметку на ногте. Если она захочет отправить вам голосовое сообщение, метка будет нагреваться. А если она или кто-то из подчиненных захочет передать вам вещи, после того как они окажутся в сумке, метка подаст сигнал легким покалыванием.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удобно… Джо Юнь скривила губы. Но почему, как ни крути, всё это доставляет ей одни неудобства? То пальцы жжет, то они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ноготь: хоть отметка на коже была и небольшой, но довольно заметной. Нужно будет как-нибудь закрасить её лаком для ногтей.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Юнь мысленно спросила: Что там есть из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Юнь, словно пропустив мимо ушей слова Лу Чжэцю, радостно защебетала: Завтраки в твоем доме такие богатые! Управляющий сказал, что меню не повторяется полмесяца, и можно заказывать что угодно. Ты что, всегда так питалась? Сегодня у нас каша на курином бульоне, паровые булочки с мясной начинкой, грибы в соусе из красного ферментированного риса, шпинат с маслом чили и молочные коржи с османтусом. Я велела управляющему отложить тебе понемногу каждого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Юнь усмехнулась — Сянь Юнь отлично освоилась! Она ответила: Не надо. Скажи управляющему, чтобы прислал только две булочки и бурдюк медовой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Юнь, которая в это время завтракала в теплом павильоне сада, любуясь снегом, добавила: Ты можешь разыскать мою бабушку, она живет в уезде Цюйво. У меня ещё есть два дяди. Матушка умерла всего несколько дней назад, думаю, они об этом ещё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Юнь задумалась и ответила: Хорошо. Пусть будет так. — Сказав это, она снова коснулась пальца, завершая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 не хотела никуда ехать: сначала нужно осмотреться в уезде и поискать возможности. Если уж совсем некуда будет деться, тогда и подумает о том, чтобы податься к родственникам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кончик пальца обожгло, как огнем — Джо Юнь поняла, что вещи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коснулась ногтя и увидела содержимое сумки: таз с горячей водой, полотенце, кусок мыла, мясные булочки и фляга с медовой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сверток с одеждой: черная куртка с узкими рукавами, плотные штаны цвета воронова крыла и серая короткая юбка-фартук до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Юнь развернула одежду. Ткань была прочной: снаружи грубый лен, внутри — приятный к телу белый шелк, а между ними слой легкого и теплого лебяжьего пуха. Обувь — новые тканевые сапоги, удобные и теплые.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всё было серых тонов. Поскольку родители хозяйки тела скончались, она всё ещё соблюдала траур, так что даже если кто-то увидит её в обновках, придраться будет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такие ткани были обычным делом — любая крестьянка могла соткать подобное, и если деревенская семья припасла для ребенка такой отрез, это не считалось расточительством.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Джо Юнь развязала белый сверток и, дрожа, натянула зимнюю одежду и обувь. По телу мгновенно разлилось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захотелось плакать от благодарности. В прошлой жизни до шестнадцати лет её баловали родители, потом — старший брат, а в университете — парень. Выросшая в неге, она никогда не знала, что такое голод 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после перемещения в этот мир она поняла, насколько ценной может быть теплая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второй сверток, она обнаружила, что булочки всё ещё горячие. Оказывается, игровая сумка обладает функцией термоса.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этого тела явно недоедала, и желудок у неё был пуст, поэтому Джо Юнь уже вовсю испытывала голод. Она наелась одной булочкой, размером с половину ладони взрослого человека, а запив её несколькими глотками ароматного молочного чая, почувствовала себя невероятно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толкнула дверь храма. За окном только начало светать. Перед заброшенным храмом тянулась бесконечная желтая дорога, окруженная бескрайними полями.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западе дорога вела к темным горным хребтам, которые в разгар зимы выглядели серыми и безжизненными. Джо Юнь помнила, что её отец часто ходил в те горы на охоту, значит, деревня Байхэ находилась у подножия, а дорога на восток вела к уездному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Юнь потерла плечи. Холодный ветер резал лицо, словно нож. И это ещё лицо! А если бы на ней была та старая рвань, она бы уже окоченела. К счастью, на ней куртка на пуху, иначе бы она, с её нынешним хрупким здоровьем, могла замерзнуть насмерть по дороге в уезд.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да это же старшая дочь семьи Цяо! Что ты тут делаешь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Юнь не сразу поняла, что обращаются к ней, и продолжала идти. Лишь когда сзади послышался скрип колес, она обернулась, чтобы уступить дорогу, и увидела старика лет шестидесяти, погоняющего осла. Он остановился рядом с ней. На лице старика играла улыбка, но в глазах читалось подозрение, он во все глаза рассматривал её новую ватную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вспомнила: это дедушка У Лю из начала деревни. У него был осел и ручная каменная мельница, на которой все в округе мололи просо. Когда не было работы на мельнице, он возил людей в уезд за две медные монеты с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Юнь тут же расплылась в улыбке и сладко произнесла: Дедушка У, здравствуйте! Бабушка отправила меня в уезд купить пару пакетов соли и моток цветных ниток. Я думала, в такой холод вы не поедете. — Она продемонстрировала ему рукав куртки: — Дедушка, посмотрите! Это одежда, которую мама сшила мне перед смертью! Я впервые её надела.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 Лю отбросил сомнения. Семья Цяо в Байхэ жила относительно неплохо, сшить внучке обновку было им по силам. Он слышал о делах семьи Цяо, наверняка это был отрез ткани, который госпожа Чжэнь припасла для будущего ребенка. Подумав о том, что девушка осталась сиротой, он вздохнул: со скупостью старой госпожи Цяо вряд ли та хорошо обращалась с внучкой.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не было лавки, за всем необходимым ездили в уезд. Нитки были нужны в каждом доме, и если у кого-то заканчивались, их всегда можно было одолжить у соседей. С чего бы госпоже Лю отправлять Джо Юнь в такую даль за нитками?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хлопнул себя по лбу и понял. Девушка сказала цветные нитки — такую роскошь бедняки не могли себе позволить. Наверняка госпожа Лю решила сшить шелковое платье для своей младшей дочери, а ниток не хватило, вот и погнала Джо Юнь в мороз в уезд.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рукав куртки Джо Юнь и ужаснулся: госпожа Лю была слишком жестока — ваты внутри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бабушка совсем потеряла совесть. Одежда такая тонкая, зимой в ней даже соломы не добавили — разве это спасет от ветра? Залезай на телегу, я как раз еду в уезд за товарами к празднику, подвезу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Юнь усмехнулась про себя: внутри не солома, а пух! Если бы куртка была такой толстой, как он ожидает, она бы взмокла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вперед — уезда ещё не было видно. Раз уж есть транспорт, почему бы не воспользоваться?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у меня денег только на соль и нитки, — пробормотала Джо Юнь, делая вид, что боится сесть в телегу.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я же не специально пассажиров везу, какие деньги? Залезай давай! — У Лю сделал вид, что рассердился. Ох уж эта госпожа Лю, до уезда Цюйво путь неблизкий, а она даже денег на проезд не дала — неужто хотела, чтобы девчонка возвращалась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Юнь забралась на телегу. Она порадовалась, что догадалась не делать длинную юбку, и поблагодарила старика. Колокольчик на шее ослика звенел, копыта стучали по дороге. Джо Юнь старалась запомнить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Окрестные деревни жили за счет рынка в Цюйво. В ста шестидесяти ли к северо-западу находился столичный округ, а сам уезд стоял на реке Хуэй, где был порт, поэтому Цюйво считался крупным торговым центром.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поднялось высоко, показались городские ворота. У Лю сказал: Я буду ждать тебя здесь во второй половине дня. Будь осторожна, в уезде много людей, смотри, чтобы не украли! — И остановил телегу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— ответила Джо Юнь и спрыгнула на землю. Она подумала: «Да кто же добровольно вернется обратно?» Но сейчас было не до объяснений, и она поспешила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найти ломбард. Она решила: если в уезде не получится, поедет в город. Прохожие подсказали дорогу, и вскоре она оказалась на северной стороне, где на лавке висел флаг с иероглифом «Залог».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Приказчик, увидев маленькую девочку, хотел было прогнать её, но, заметив, что она одета в чистое и новое, решил, что она, возможно, из приличной семьи по важному делу, и не стал препятствовать. Джо Юнь вошла в ломбард и поняла, что даже не достает до прилавка, поэтому ей пришлось встать на цыпочки. Приказчик оказался внимательным и принес ей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рукава серебряную заколку и браслет, переданные Лу Чжэцю, и протянула их через окошко. Украшения были изящными, с цветами жасмина из тонкого серебра, без драгоценных камней, но работа была великолепной. Ювелиры из игры делали вещи, словно современные мастера: не только красиво, но и невероятно прочно — в отличие от медной проволоки и клея, здесь всё держалось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насторожился: Малышка, ты, небось, украла это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Юнь изобразила печаль: Папа велел мне заложить мамины вещи, чтобы пропить и проиграть деньги. — В прошлой жизни она училась актерскому мастерству, так что сыграть это ей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бедняжка, достался же ей отец-алкоголик и игрок. Хозяин проникся жалостью. Он видел немало таких людей: игроманы не успокоятся, пока не проиграют всё до нитки, а потом продадут и собственных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немало подобных драм, он больше ничего не сказал, взял украшения, внимательно осмотрел их и выдал ей две связки медных монет, плотно перевязанных веревкой.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украшения слишком простые, много за них не дашь. Но за тонкую работу дам тебе две связки.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Юнь поблагодарила его и, забрав тяжелые связки, вышла из ломбарда.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связки! Две тысячи монет! Здесь единицей была «гуань», что равнялось примерно двум таэлям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тысячи монет звучало внушительно, но в пересчете на серебро — сущие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сойдет и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ломбарда, она сделала вид, что прячет деньги в рукав, а сама отправила их в системную сумку. Глубоко вздохнув, она подняла голову: небо было затянуто тучами, выглядело пасмурно.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найти ночлег!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деньгами в кармане она почувствовала себя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Неподалеку, у перекрестка, она увидела двухэтажный дом с вывеской «Ночлег». Дверь была приоткрыта, а вход завешен плотным войлоком. Она направилась туда, по пути развязав связку монет, отделила двадцать штук, а остальные спрятала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 и отодвинув занавеску, она впустила внутрь порыв холодного ветра. Задремавший за прилавком слуга вздрогнул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гость, решили остановиться у нас? Можете не волноваться, у нас чисто, всегда есть горячая вода… — затараторил он, но, увидев посетительницу,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Юнь потерла руки и скомандовала: Снимите мне номер и принесите ведро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Слушаюсь! Прошу наверх! — услужливо отозвался слуга. Но когда они подошли к комнате, любопытство взяло верх: — Такая кроха, а путешествуешь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одета не как госпожа, и не как странствующая воительница — серая, как простая деревенская девчонка!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Юнь бросила на него взгляд и небрежно швырнула двадцать монет: Сходи в ближайшую закусочную, купи мне горячей еды, неважно, мясной или постной. Сдачу оставь себе. И прикуси язык, не спрашивай того, о чем не просят — награжу!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Слушаюсь, ждите! — Слуга ловко поймал монеты, просиял и, забыв о любопытстве, проводил её в комнату: — Вот, нравится? Окна выходят в переулок, тихо, а утром будет солнце!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Юнь кивнула и протянула ему ещё несколько монет: Хорошо. Вот, на улице зима, купи себе горячего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спасибо! — Слуга верил, что деньги решают всё. Он не стал больше болтать и убежал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дверь постучала женщина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Юнь открыла дверь. Женщина была крепкого телосложения, в платке на голове, с закатанными рукавами, даже в зимнюю стужу от неё исходило тепло. В одной руке она несла тяжелое ведро с водой, в другой —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поставила еду на низкий столик и наполнила горячей водой ванну за ширмой. Затем достала огниво, разожгла уголь в печи и кочергой поправила угли — в комнате сразу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приоткрыла окно, оставив узкую щель: Помните, когда горит уголь, нельзя плотно закрывать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Юнь, сидевшая на тахте, кивнула: Я знаю, можно угореть.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кивнула, положила полотенце на табурет у ванны: Вода горячая, можете подождать, пока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Юнь замялась: Тетушка… не могли бы вы помочь мне потереть спину? У меня руки слабые, сама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улыбнулась: У меня силы много, боюсь, кожу вам сотру.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Юнь замахала руками: Чем сильнее, тем чище! К тому же я не изнеженная. Не за бесплатно же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пять монет: Это вам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в этой гостинице занималась стиркой и починкой за жалкие двести монет в месяц, а зимой и того меньше, засомневалась, 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жарко. Джо Юнь с наслаждением искупалась. Выходя из ванны, она чувствовала, как пар идет от каждой поры, грязь была смыта, и она словно заново родилась.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прополоскала полотенце, отжала его и повесила у печи: Подождите, я вынесу воду. — Она обхватила тяжелую бадью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Юнь оделась, поражаясь силе служанки: целая бадья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женщина вернулась, поставила бадью на место и унесла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Юнь посмотрела на принесенную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принес две паровые булочки и тарелку горячей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Юнь смотрела на эту скудную трапезу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монет только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этот слуга прикарманил!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разбираться с мелочами не хотелось. Она откусила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хлеб из грубой муки, желтоватый и плотный. Такие булочки отлично насыщают, хоть и уступают по вкусу магазинным. Капуста была приготовлена с солью, имбирем и уксусом — есть можно, но жира не хватало, аромата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Юнь сделала пару укусов, отложила палочки, спрятала еду в сумку и легла на кровать, перенесясь в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её ждал Лу Чжэцю, но Сянь Юнь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она? — Джо Юнь огляделась. — У меня есть к ней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пастбище, пошла смотреть на 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О! — Джо Юнь направилась на ферму. И правда, Сянь Юнь сидела в куче утят с кормушкой.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Стайка пушистых желтых комочков крякала, толкаясь у её ног, и тянулась за кормом.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кормила утят левой рукой, а взрослых уток — 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утки были куда активнее маленьких.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 летал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обращать внимания на изумрудное платье Сянь Юнь с вышивкой, сложную прическу и дорогие украшения, сцена выглядела вполне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здравом уме будет кормить уток в грязи, нарядившись как богатая дама?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Юнь позвала её: Сянь Юнь!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Юнь подняла голову, увидела Джо Юнь, радостно высыпала корм в корыто, отряхнула платье и подбежала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Юнь отвела её на траву, поставила тарелку с капустой и спросила: В уезде люди едят только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Откуда это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Юнь коротко рассказала, что произошло. Сянь Юнь сложила руки на груди, вспоминая: Мой старший дядя работал помощником повара в трактире, я в детстве там ела. Там такая капуста стоит двенадцать монет — очень дорого! А сколько в других местах 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 Попробуй, как она по вкусу по сравнению с трактирной?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Юнь протянула ей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Юнь попробовала кусочек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Нормально, почти так же. Только капусту надо есть горячей, а эта уже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Джо Юнь блеснул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в трактирах подают такое, то она сама откроет закусочную!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http://bllate.org/book/20024/1976437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