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воцарилась напряженная,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присутствующих не хотелось попасть на Пик Нефритового Костного Мозга? Стать первым — и, вполне возможно, единственным личным учеником Почтенного Меча Цинхуна — сулило невиданную честь. О подобном триумфе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чьи духовные корни уступали чистейшим одиночным, даже не питали иллюзий. Если старейшина и решит сделать выбор, то непременно среди лучших: обладателей одиночных или редких мутировавших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Юй Суцю оставался бесстрастен. Его холодный, отрешенный взор неторопливо скользил по лицам избранных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затаил дыхание, боясь упустить малейшее изменение в лице великого мастера, каждый его мимолетный жест. Будучи обладателем одиночного духовного корня, юноша втайне надеялся: вдруг и ему улыбнется безумная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отпрыски великих кланов — те немногие, кого природа одарила мутировавшими корнями, — замерли под этим пронзительным взглядом. Обычно гордые и своенравные, сейчас они стояли неподвижно, уподобляясь выставленному на продажу редкому оружию или драгоценным пилюлям, покорно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забыть о Школе Духовных Звуков, разве не о его наставничестве грезил каждый совершенствующийся в Поднебесной? Для любого из них даже мимолетный благосклонный взгляд Цинхуна стал бы величайшей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почтенный мастер и убрал давящую ауру, разглядеть его истинный облик никто так и не сумел. Сквозь туманную дымку угадывался лишь безупречный силуэт. Он казался чистым и недосягаемым, подобно далекому лунному свету, сошедшему с небес небожителю — прекрасному, холодному и бесконечно чуждому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наследники знатных родов повидали на своем веку немало могущественных патриархов, но никто из прежних великих старцев не мог сравниться с этим человеком в благородном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ледяному взору коснуться толпы, как все, подражая Сюй Тяньтяню, затаили дыхание. Страх совершить неловкое движение или издать лишний звук сковал собравшихся — никто не смел потревожить покой сошедшего в этот бренный мир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несколько мучительных секунд. Под напряженными, полными надежды взглядами главы секты и истинных владык Цинхун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из этих учеников нет со мной предначертанной связи, — ровным, безразличным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Цяньсю от изумления приоткрыл рот, отчего его обычно величественное лицо приобрело комичное выражение. — Цинхун, ты уверен? Может быть, присмотришься повнимательнее? В этот раз к нам пришли невероятно одаренные юноши. Наша школа уже больше пяти веков не взращивала выдающихся мастеров меча, нам позарез нужны преемники! Ну же, взгляни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Цяньсю принялся отчаянно подмигивать стоявшему неподалеку Бэймин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всё верно! — поспешно заговорил тот, стараясь сгладить неловкость. — Почтенный Меч, среди них действительно немало талантов. Может, уделите им еще... хотя бы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намеренно растянул последнюю фразу, косясь при этом в сторону учеников со смешанными духовными корнями, где скромно стоял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«Забери этого красавчика себе! Давай же, выбери его! Ну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Шо принялся бомбардировать разум Цинхуна паническими мысленными посланиями.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Цинхун одним щелчком духовной воли безжалостно оборвал этот назойливый мысленный визг. Насладившись наступившей тишиной, он ответил с абсолютным спокойствием, будто ничего и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истинные владыки,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Яожань и остальные потрясенно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чистейшие одиночные корни оставили великого мечника равнодушным, то какими же запредельными качествами должен обладать тот, кто удостоится чести стать учеником сильнейшего мастера на всем материке Струящейся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лучших учеников прокатилась волна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тихонько облегченно выдохнул — к счастью, он изначально не питал пустых надежд. Но то, что Цинхун проигнорировал даже таких гениев, как Цзюнь Яожань и Мужун Чжэнсюэ, повергло его в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же тогда требования у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зала Не Гэнлань пристально разглядывал возвышавшуюся на помосте фигуру бессмертного. Странное дело: этот холодный, величественный силуэт почему-то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юноша успел ухватиться за эту ускользающую мысль, уродливый шрам на его щеке внезапно потеплел. Спустя мгновение кожу под ним начало невыносимо печь и стягивать от яростного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обычное раздражение, Не Гэнлань слегка почесал щеку кончиком пальца, не придав странности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жар нарастал с пугающей скоростью, точно под кожей забурлила раскаленная вулканическая лава. Если бы кто-то в этот момент взглянул на юношу, он бы с ужасом заметил, как багровая отметина на его лице неестественно, жутко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тихо выдохнул сквозь зубы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к лицу, пытаясь унять этот сводящий с ума зуд, но тщетно. Ощущение покалывания крепло, множилось и накатывало волнами, пока по телу не разлилась мощная, невидимая извне волна чужеродной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юношу мелко затрясло, и всякое сопротивление покинуло его мышцы. Тело внезапно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*П-ф-ф-ф-т!*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Неприличный, отчетливый звук, свидетельствующий об активной работе кишечника, раскатистым эхом пронесся под высокими сводами парадного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Цяньсю как раз открыл было рот, собираясь продолжить уговоры, когда эта невообразимо постыдная оплошность прервала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Ученики один за другим ошарашенно повернули головы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подле Не Гэнланя юноши с дикими глазами бросились врассыпную, отчаянно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Клянусь,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вокруг несчастного образовалась зловещая пустота. Он остался стоять один-одинешенек, буквально пригвожденный к полу сотнями насмешливых и брезгливых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Ха-ха-ха! — прыснул со смеху Чжоу Янь. Вслед за ним по залу покатилась волна издевательских смешков и шушуканья.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Юй Суцю, привлеченный внезапным шумом, медленно повернул голову и бесстрастно уставился на виновника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Шо заметался на месте, как наскипидаренный. Сердце его ушло в пятки от жалости к юноше, но стоило ему заметить, куда устремился взор великого мечника, как он вновь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 он! Забирай его скорее! Он идеален, он невероятно особенный, хватай его, пока никто не опередил!»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отродясь не оказывался в столь кошмарном и нелепом положении. Стыд обрушился на него лавиной, ведь свидетелем его позора стал сам великий мастер, которым он так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юноши в один миг залила густая, пунцовая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багровый оттенок на шраме мгновенно угас, и уродливая отметина вновь приняла свой обычный, недвижимый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я, — выдавил он сквозь плотно сжатые зубы. Кончики его ушей полыхали огнем. Собственный голос показался ему жалким, тихим и совершенно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 Не, — мягко и благодушно улыбнулся Юань Цяньсю, — прими мою благодарность за то, что так вовремя разрядил обстановку. Не стоит смущаться, все в порядке,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Не Гэнлань сейчас покраснел до самых ключиц. Он готов был сквозь землю провалиться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клянусь, это был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полно, — тепло рассмеялся Юань Цяньсю. — Твое тело пока еще состоит из бренной плоти, так что подобные естественные потребности вполне понятны. Не вини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Гэнлань молча опустил голову, чувствуя, как внутри все сжимается от бессильного отчаяния. Ему хотелось выть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портил я воздух! Честное слово, не 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отчетливо помнил: стоило шраму вспыхнуть жаром, как из глубины его существа вырвалась эта странная, чуждая сила, и воздух вокруг содрогнулся от непристойного звука. Но как теперь доказать это толпе зубоскалов?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http://bllate.org/book/20023/1994751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