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прокатился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поспешно поставил поднос, намереваясь помочь Не Гэнланю подняться, но его неожиданно опередили. Чья-то изящная ладонь с тонкими, безупречно очерченными пальцами мягко, но крепко подхватила юношу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удивленно взглянул на стоявшего перед ним человека. Ученик, который помог ему удержать баланс, оказался одним из тех, кого только что так бурно обсуждали в толпе, — Мужун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хорошо? — повторил Мужун Чжэнсюэ,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покачал головой. Встретившись с ним взглядом, он почувствовал смутное, странное беспокойство и поспешил осторожно, стараясь не привлекать лишнего внимания, высвободить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Чжэнсюэ ничуть не обиделся, лишь вежливо и мягко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даос Мужун, раз уж всё обошлось, мы, пожалуй, пойдем, — вмешался Сюй Тяньтянь. — Мы уже закончили обедать. Приятного вам с даосом Цзюнь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и Сюй Тяньтянь направились к выходу из трапезной. У самых дверей до них донеслись приглушенные голоса — кто-то негромко обратился к Мужун Чжэнсюэ: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Мужун, вам следует держаться подальше от этого Не Гэнланя. Он ведь из бывших продажных мальчиков веселого квартала, репутация у него грязная. Кто знает, какую заразу он разносит? Да и человек он подлый, завистливый, недостоин даже стоять рядом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достиг пика стадии Возведения фундамента, — ровным, безразличным голосом отозвался Мужун Чжэнсюэ. — Моё тело защищено духовной энергией. Какое мне дело до мирских болезней?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дальше, голоса позади окончательно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этот Мужун Чжэнсюэ не так уж плох, — прыснул Сюй Тяньтянь, как только они оказались на улице. — И всё-таки, даос Не, ты удивительный человек. Стоило кому-то коснуться тебя без злого умысла, как тебя даже не стошнило.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Не? Не Гэнлань? Ты меня вообще слышишь?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— спокойно ответил Не Гэнлань, — как стать учеником Почтенного меча Цинхуна.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мгновенно притих, не решаясь разрушить его надежды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что недостоин, — глухо добавил Не Гэнлань.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кто же не мечтает стать учеником Почтенного меча! — поспешил подбодрить его Сюй Тяньтянь, ободряюще закивав головой. — Сама эта мысль — отличный стимул стремиться к лучшему. Не стоит так строго судить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Беседуя, они неспешно возвращались из трапезной, минуя живописные тропы и тенистые 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обитель занимает три соединенные вершины, — увлеченно рассказывал Сюй Тяньтянь. — Говорят, здесь есть Павильон поручений, Обитель духовных зверей, Зал управителей... А вот Павильон Книжных Сокровищ находится на соседнем пике. Да и на занятия нам придется летать на журавлях, ведь старейшины преподают алхимию и создание талисманов на своих личных вершинах, где у каждого обустроена собственная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сведения Сюй Тяньтянь успел разузнать у других учеников, пока Не Гэнлань целые сутки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Словом, общие лекции проходят здесь, на главном Пике Чудесных Звуков, — продолжал он. — Особые же дисциплины преподают в обителях истинных владык и старейшин на их собственных вершинах. А все административные службы раскиданы по этим трем пикам. Наш жилой павильон для внешних учеников приютился на правом склоне Пика Чудесных Звуков — там живут все новоприбывшие.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селятся внутренние ученики? — спросил Не Гэнлань.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это совсем другое дело, — вздохнул Сюй Тяньтянь. — Внутренние ученики обычно живут вместе со своими наставниками — истинными владыками — на их личных пиках. Их обители — настоящие величественные дворцы, условия там и близко не стоят с нашими. Кстати, ты уже думал, какой путь выберешь? Станешь ли ты мечником, начертателем талисманов, мастером массивов, алхимиком или изберешь путь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промолчал. Он еще не заглядывал так далеко. В его голове теплилась лишь одна смутная, но упрямая мысль: если Почтенный меч Цинхун — сильнейший на всем Материке Струящейся Луны, то и сам он должен обрести такую же сокрушительную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великая сила могла дать ему надежную защиту в этом безжалостном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меча, — без тени сомнения ответил Не Гэнлань.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улыбнулся Сюй Тяньтянь. — Раз уж ты так восхищаешься Почтенным мечом Цинхуном, то и путь выберешь соответствующий.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мне бы хотелось заняться алхимией, — мечтательно отозвался Сюй Тяньтянь. — Хоть наша обитель и зовется Школой Духовных Звуков, и основал её когда-то великий мастер циня, прославивший орден на весь Материк Струящейся Луны, в последние несколько сотен лет всё изменилось. Слава Почтенного меча Цинхуна затмила всех остальных. Его невероятная мощь и легендарный Меч Изначального Начала, сокрушающий полчища демонов, привлекают в школу толпы одаренных юношей, мечтающих о пути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молча кивнул. Восхищение загадочным Почтенным мечом в его душе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какая-то мысль заставила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Павильон Книжных Сокровищ, — обратился он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 Книжных Сокровищ? — изумился Сюй Тяньтянь. — Зачем тебе туда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не успел ответить — из-за пышной кроны высокого духовного древа бесшумно скользнула мужская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зачислены в орден официально, — раздался ровный голос. — Без ученического нефритового жетона вас никто не пустит на порог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во все глаза уставился на незнакомца и через мгновение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старший брат Шо? — удивленно выдохнул он, вспомнив, что этот человек часто сопровождал Ань Жуфэна.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— пронеслось в мыслях у Сюй Тяньтяня. — Разве даос Не не выказал этому парню свое пренебрежение при первой встрече? Вдруг у него на уме какие-то грязные помыслы?»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инстинктивно заслонил собой Не Гэнланя и вежливо, но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Шо, неужели вход в Павильон действительно невозможен без жетона?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нет ни единого шанса попасть туда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есть, — лаконично возразил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оживился Сюй Тяньтянь. — Объясните, пожалуйста, старший брат Шо. Подскажите глупым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окинул Сюй Тяньтяня мимолетным взглядом, а затем перевел все свое внимание на Не Гэнланя.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из вас двоих нужно в Павильон Книжных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— отозвался Не Гэнлань.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младший брат, я хотел бы поговорить с тобой наедине, — мягко произнес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с тревогой покосился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даос Сюй, — спокойно произнес Не Гэнлань. — Я переговорю со старшим братом Шо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нехотя кивнул. Он побрел прочь, то и дело оглядываясь, однако уходить совсем не собирался — устроился в ближайшей беседке и принялся внимательно наблюдать за ними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третий лишний отошел достаточно далеко, Шо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Не, вы с этим юношей дружны? Что вас связывает?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как-то влияет на возможность попасть в Павильон Книжных Сокровищ, старший брат? — вопросом на вопрос ответил Не Гэнлань.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вовсе нет, — смущенно кашлянул Шо. — Однако если ты не прольешь свет на это маленькое обстоятельство, то с Павильоном... возникнут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умолк, не договаривая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даосом Сюй встретились по дороге в Школу Духовных Звуков, — ровным тоном пояснил он. — Вместе проделали этот долгий путь и благополучно выдержали испытания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На губах Шо заиграла довольная улыбка, а взгляд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мешочке вселенной, он извлек изящный нефритовый флакон и бережно вложил его в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младший брат. Это Пилюля очищения лика высшего качества. Она творит настоящие чудеса с любыми изъянами и шрамами. Если этого окажется мало, ты только скажи, я добуду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опустил взгляд на гладкий, тускло поблескивающий сосуд. Его брови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неужели не понимаешь? — Шо подался вперед, заглядывая ему в лицо с жадным восторгом, словно перед ним лежало редчайшее сокровище. — Я хочу вернуть тебе былую красоту. Ты ведь наверняка испробовал множество средств, но так и не смог избавиться от этого уродства? Неужели тебе приятно терпеть чужие насмешки и косые взгляды из-за этого шрама?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флакон обратно Шо и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избавляться от этого шрама. Благодарю за заботу, старший брат, но мне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Шо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впервые в жизни оказался в таком нелепом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хочешь вернуть прежнее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безучастно подтвердил Не Гэнлань.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особых причин. Мне так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вот оно как, — заплетаясь языком, пробормотал Шо. — Что ж, тогда я... заберу пилюли обратно. Но если вдруг передумаешь — только скажи, они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продолжил Не Гэнлань, — не расскажете ли вы, как мне все-таки попасть в Павильон?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неловко почесал затылок и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конечно...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завоевать сердце такой редкой птицы, нужно потакать любым ее прихотям, — крутилось в мыслях у Шо. — Ничего, придет день, и я уговорю этого упрямца принять пилюлю!»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 путь. Петляя по узорным тропинкам, среди цветущих садов, изящных павильонов и клубящегося горного тумана, они наконец перебрались на соседний пик. Там их взору предстала величественная стеклянная пагода, чья вершина скрывалась в облаках. Это и был Павильон Книжных Сокровищ Школы Духовных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массивными дверями красовалась деревянная вывеска, где размашистыми золотыми иероглифами было выведено название здания. Каждая черта дышала неукротимой силой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почтительно поклонился смотрителю и предъявил свой нефритовый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я привел этого послушника, чтобы он помог мне отыскать кое-какие трактаты по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жетон, старейшина изумленно вскинул брови. Он перевел взгляд с Шо на притихшего Не Гэнланя, но расспрашивать не решился и молча кивнул, разрешая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двери сомкнулись за их спинами. Не Гэнлань оказался внутри первого яруса исполинской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девятнадцать ярусов, — не без гордости поведал Шо. — Собрание рукописей поистине безгранично. Что именно ты ищешь, младший брат? Я покажу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 об искусстве совершенствования, — признался Не Гэнлань. — Мне бы хотелось найти книги, описывающие самые основы. Что-нибудь простое, в чем я смогу разобраться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похвальное рвение, — одобрительно хмыкнул Шо. — Еще даже не обрел наставника, а уже рвешься к знаниям. Что ж,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поднимались по винтовой лестнице. Время от времени им попадались прислужники, занятые уборкой ярусов. Все они замирали в вежливом поклоне, приветствуя спутника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вас, старший брат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одаривал всех благосклонными улыбками. Было заметно, что такое почтение тешит его самолюбие — ведь нет лучшего способа произвести впечатление на того, кто тебе дорог, чем показать свое высокое положение в ордене.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девятом ярусе Шо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Нужные тебе трактаты хранятся здесь. Книжные полки тянутся до самого потолка, запутаться проще простого. Позволь мне самому отобрать лучшее, младший брат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 брат. Но чем я могу отплатить за вашу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— Шо великодушно отмахнулся. — К чему эти разговоры? Я привел тебя лишь потому, что ценю твое усердие. Отдыхай пока, я мигом все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Не Гэнлань возразить, как Шо растаял в лабиринте исполинских книжных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Не Гэнлань вздохнул и направился к ближайшему ряду. Скользя пальцами по старинным корешкам, он вскоре наткнулся на тонкую тетрадь в плотном переплете под названием «Путь бессмертных: Введение в базовое очищение ци». Опустившись прямо на пол и скрестив ноги, он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самый первый рубеж на пути к бессмертию — стадия Очищения ци. За ней следует Возведение фундамента... Такого уровня уже достигли Не Юньчжэнь, Цзюнь Яожань и Мужун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прочесть и нескольких страниц, как из-за стеллажей вынырнул Шо. В руках он бережно нес целую стопку тяжелых фолиантов, которые тут же аккуратно опустил на пол рядом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младший брат, держи! Я выбрал самые понятные. Можешь не торопиться, читай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скользнул взглядом по названиям. На обложках значилось: «Рассуждения о введении в бессмертие», «Как направить духовную энергию в тело», «Рассуждения о самосовершенствовании обладателей смешанных духовных корней» и даже совсем удивительное — «Как обладателю множественных корней совершить прорыв и стать владыкой мира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подборка идеально отвечала его запросам.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старший брат, — вежливо поклонился Не Гэнлань, сложив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с довольным видом устроился рядом. Он не сводил восхищенного взгляда с юноши, завороженно наблюдая, как тонкие пальцы плавно переворачивают исписанные тушью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узкого резного окна лился мягкий солнечный свет. Золотистые лучи ласкали изящный профиль молодого человека, очерчивая его плавный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прищурился, ловя взглядом тот угол освещения, в котором шрам на лице юноши исчезал, уступая место его природной, безупречной красоте. В тишине павильона Шо чувствовал, как бешено колотится его сердце, а в груди разливается томительный, тревожный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http://bllate.org/book/20023/1994747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