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Духовных Звуков издавна входила в четверку великих сект мира совершенствования. За последнее столетие она и вовсе возвысилась над остальными, превратившись в желанную обитель, куда стремился каждый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подходе к Городу Далёкого Журавля Сюй Тяньтянь предложил бросить повозку и продолжить путь пешком. Не Гэнлань лишь недоуменно спросил: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Скоро начнется отбор в ученики, — объяснил Сюй Тяньтянь. — Дороги забиты экипажами и толпами прибывающих. Если не хотим застрять на полдня у ворот, лучше избавиться от колесницы сейчас. К тому же, когда мы вступим в Школу и научимся летать на мечах, повозка нам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промолчал и первым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 ворот творилось нечто невообразимое: людские толпы и повозки смешались в сплошное, едва движущееся месиво. Даже в вышине, перед сияющими арками защитного массива, выстроились в вереницу летающие суда всех мастей, терпеливо ожидая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парящие над головой корабли — от роскошно украшенных до самых скромных, — Сюй Тяньтянь пихнул попутчика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даос Не, а почему мы сразу не наняли небесную 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Должно быть, это слишком дорого, — отозвался Не Гэнлань.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еще были свежи воспоминания о роскошном летающем судне, на котором он когда-то возвращался в поместье отца вместе с Не Чжунъюанем. С тех пор такие путешествия казались ему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разве дорого? Я слышал, самые простые сдают всего по двадцать низкосортных духовных камней. Ну и простофили же мы... Ладно, пустое! Главное, что до Города Далёкого Журавля добрались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около четверти часа, прежде чем людской поток наконец вынес их за ворота. Но и внутри легче не стало: улицы Города Далёкого Журавля тонули в бесконечном море голов и спин. Повозки и прохожие двигались плечом к плечу, заслоняя собой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покосился на Сюй Тяньтяня с невольным уважением — тот оказался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пресветлые небеса, да мы по этой улице до второго пришествия плестись будем! — взмолился Сюй Тяньтянь. — Если бы не здешний воздух, меня бы тут давно в лепешку раздавили.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и шумно, с наслаждением вдохнул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какая благодать... Люди ведь ради этой духовной энергии и рвутся в Школу Духовных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изо всех сил прижимал к груди свой дорожный узел, стараясь не соприкасаться спиной с шедшим впереди лысым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Духовная... энергия? — с трудом выдавил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конечно! — отозвался Сюй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прижало вплотную к крупу шедшей впереди лошади. Чертыхнувшись, он уперся ладонями в конский зад, упрямо продвигаясь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сам не заметил? Чем ближе мы подходили к Школе Духовных Звуков, тем чище и плотнее становился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задумался. В последние дни он действительно чувствовал необычайную легкость в теле, да и разум прояснился. Он списывал это на то, что его раны затянулись, но неужели все дело в разлитой в воздухе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мыслях, Сюй Тяньтянь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Говорят, Школой Духовных Звуков руководит сам Почтенный Меч Цинхун, и здешние земли — самые богатые духовной энергией на всем материке Струящейся Луны. Потому они и возвысились над остальными. Все готовы лбы расшибить, лишь бы попасть туда,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размять затекшие ноги, но в этой тесноте нельзя было и шевельнуться. Пришлось снова хлопнуть ладонью по крупу лошади, побуждая всадника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пока чувствуешь лишь ясность в мыслях. Наверное, еще не пробовал направлять ци в тело? Вот потому разница для тебя и не так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значит — направлять ци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если в двух словах, это умение улавливать духовную энергию из окружающего мира, вбирать ее в даньтянь или духовные корни и подчинять своей воле, — охотно объяснил Сюй Тяньтянь. — Это самый первый шаг на пути совершенствования. Вот поступим в Школу Духовных Звуков, начнешь заниматься — и сам все поймешь.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Конское копыто с силой опустилось прямо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скотина неблагодарная! Еще и лягаться вздумала? — взревел Сюй Тяньтянь, принимаясь пихать лошадь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Гэнлань не умел управлять внутренней силой и не замечал никаких перемен на подходе к городу, здесь, на улицах Города Далёкого Журавля, его тело действительно обрело удивительную, почти невесомую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Выходит, — медленно произнес он, — чем гуще духовная энергия вокруг Школы, тем быстрее идет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точку! — выкрикнул Сюй Тяньтянь. — Твою же дивизию, кляча болотная! Куда копытами машешь? Хоть бы под ноги смотрела, недоумок пучеглазый!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невообразимый переполох. Лошадь испуганно заржала, всадник гневно закричал, а Сюй Тяньтяня снова прижало лицом прямо к конскому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Что за извращенец ломится к моей лошади под хвост?! — взревел хозяин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Разуй глаза и посмотри получше! — ничуть не уступил Сюй Тяньтянь. — Это твоя кобыла пытается меня растоптать! Умел бы я летать на мече, близко бы к этой заднице не подошел! Эй, эй, полегче на поворотах! Куда ты ее ведешь, она же сейчас мне прямо в рот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тракт у ворот Города Далёкого Журавля бурлил, словно потревоженный улей. Юношам потребовалось не меньше получаса яростной борьбы, чтобы наконец вырваться из этого водоворота на боковую 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Тьфу, тьфу! — Сюй Тяньтянь отплевывался от попавших в рот конских волос. Схватив Не Гэнланя за руку, он потащил его за собой. — Бежим быстрее, нужно срочно найти жилье, пока все постоялые дворы не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Не Гэнлань резко высвободил запястье. Сюй Тяньтянь обернулся и наткнулся на его мрачный,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голова садовая, совсем из ума выжил от этой давки! — Сюй Тяньтянь с досадой хлопнул себя по лбу. — Забыл про твою нелюбовь к чужим прикосновениям. Прости, даос Не! Но давай поспешим, не то придется ночевать под забором или в полуразрушенном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молча последовал за ним. Они заходили в каждую мало-мальски приличную гостиницу по пути, но ответ везде был один: мест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пять заведений подряд, Не Гэнлань уже готов был предложить ночлег в заброшенной кумирне, когда Сюй Тяньтянь, расспросив прохожего, выяснил адрес самого дорогого трактира в городе. Он махнул рукой, увлекая товарища за собой, и деловито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Богатые постоялые дворы не каждому по карману, там наверняка что-нибудь да осталось. Сбережем время и силы, иначе и впрямь заночуем на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расчет оправдался. В самом роскошном заведении Города Далёкого Журавля — трактире «Пэнлай» — из всех комнат четырех классов свободными оставались лишь две обители высшего класса «Небо» и одна класса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деревянной доске у входа красовалась цена: за одну ночь в покоях класса «Небо» требовали три среднесортных духовных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без колебаний достал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Две комнаты класса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чистейшие духовные камни, трактирщик мгновенно расплылся в подобострастной улыбке, отчего его лицо покрылось глубокими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почтенный господин! Сию минуту оформим лучшие покои класса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Коридорный уже потянулся к ключам, чтобы проводить гостей, как вдруг сверху раздался издевательский, сочащийся ядом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Юньчжэнь, неужто глаза мне врут? Что это за уродливое отребье с меченым лицом оскверняет порог приличного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застыл. Медленно подняв голову, он столкнулся взглядом с теми, кого надеялся никогда больше не встречать. На галерее второго этажа, снисходительно взирая на обеденный зал, стояли несколько знакомых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его названый старший брат — Не Юньчжэнь. Тот буравил младшего тяжелым, ледяным взглядом, а в глубине его глаз плескалось дикое, едва скрываемое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никчемный калека выжил в Болоте ядовитого тумана? Да еще и умудрился добраться до Города Далёкого Журавля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Чжоу Янь. Помахивая веером, он расплывался в притворно-сладкой усмешке. Позади них робко жался их вечный прихвостень Ван Мяомяо. Стоило ему встретиться взглядом с Не Гэнланем, как он поспешно опустил голову и замер,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незаметно ткнул друга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 твои 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 легким шорохом раскрыл веер, покачивая им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по-моему, вам двоим вполне хватило бы и одной комнаты. К чему тратить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эти господа Не Гэнланю вовсе не друзья, а скорее злейшие враги, Сюй Тяньтянь вызывающе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Намекаешь, что у нас на приличное жилье денег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ты, вовсе нет, — протянул Чжоу Янь, окинув брезгливым взглядом потрепанное одеяние Сюй Тяньтяня. В суматохе и спешке Не Гэнлань просто не успел купить товарищу новую одежду. — Я лишь пекусь о твоем благе. Видишь ли, наш многоуважаемый второй молодой господин Не питает непреодолимую слабость к мужскому полу. Притащить с собой такого... смазливого маленького оборванца и поселиться в разных комнатах? Глупо упускать возможность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Гэнланя пропустило удар. Щеки обожгло нестерпимым стыдом, словно ему прилюдно отвесили тяжелую пощечину. В то же мгновение он кожей почувствовал, как десятки глаз в зале обратились на него с брезгливым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смей молоть чушь своим грязным языком! — вскипел Сюй Тяньтянь, указывая на наглеца пальцем. — Даос Не шарахается от любого случайного прикосновения, как дикий зверь! Какой еще рукав? Да ты сам бабник недоделанный, извращенец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прикрыл рот веером, из-под которого вырвался тихий смешок, переросший затем в громкий, заливистый хохот. Этот издевательский смех мгновенно привлек внимание всех присутствующих внизу и на верхних галереях.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почувствовал, куда клонит мерзавец. Лицо его потемнело от ярости, а пальцы в рукавах сжались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Чжоу Янь во всеуслышание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этот недоносок несколько лет прослужил дешевой подстилкой в борделе для мужчин! Думаешь, его привлекают девицы? Он просто притворяется скромником, выжидая удобный момент. Берегись, парень, не успеешь оглянуться, как он затащит тебя в постель!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опешил. Он бросил быстрый взгляд на побелевшего Не Гэнланя, но уже через миг решительно шагнул вперед, загораживая его своим телом от глумливых взглядов. Он яростно уставился на прихвостней Не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Советую прикусить языки, пока я не засунул вам в глотки по пачке очищающих талисманов! Недоноски плешивые, рты бы вам с мылом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Юньчжэнь высокомерно усмехнулся, глядя на безобразный шрам, уродующий лицо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же, братец, какая встреча, — негромко, но отчетливо заговорил он. — Рад видеть, что ты жив-здоров. Когда Клан Син расторг помолвку и прогнал тебя, я испугался, что ты наложишь на себя руки. Отец тогда в сердцах отрекся от тебя и запретил возвращаться. Кто бы мог подумать, что ты объявишься здесь, в Городе Далёкого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 Зал наполнился приглушенным ропотом и перешептываниями.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Слыхали? Говорят, Клан Не отыскал своего настоящего наследника, а тот оказался никчемным калекой с четырьмя духовными корнями. Его хотели сбыть с рук, выдав за старшего сына Клана Син, так тот прямо перед алтарем от него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правда? Ну и позор. Неудивительно, что он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сбежал он, его просто выставили вон как шелудивого пса! Кому сдался такой позор семьи? Неродной сын у них — признанный гений, в двенадцать лет завершил Возведение фундамента и вот-вот станет гордостью Школы Духовных Звуков, а родной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он еще и в борделе продавался? Мужской подстилкой был? Тьфу, мерзость какая. Мало того, что бездарь, так еще и осквернил имя предков. Правильно отец сделал, что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рожа-то у него какая... Весь шрамами изрезан, смотреть тошно. Видно, с горя сам себя изувечил, чтобы люди не 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Не Гэнланя с такой силой вонзились в ладони, что сквозь кожу едва не проступила кровь. Острая боль отрезвляла, но перед глазами все равно медленно разливался багровый туман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очутившись в Болоте ядовитого тумана, лицом к лицу с полчищами Цветов-людоедов, он осознал горькую правду. Старший брат вовсе не пытался помочь ему — он хладнокровно обрекал его на мучительную смерть, чтобы навсегда стереть саму память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убийца стоял перед ним, напустив на себя вид благородного и сострадательного заступника.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Не Гэнланя вздулись вены, виски бешено заколотило. Кровь бурлила, требуя выхода, а в потемневшем взоре вспыхнула дикая, первобытная жажда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него хватило сил... Он без колебаний разорвал бы эту лицемерную тварь на куски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http://bllate.org/book/20023/1994736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