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Юньхань охватили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Шэнь изо всех сил старался скрыть свои чувства, Цзян Юньхань всё заметила: глаза, подернутые влажной дымкой, не могли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Шэнь боится, что она его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все эти два с лишним года он заботился о ней: готовил ночные перекусы, завтраки, не отходил ни на шаг, когда она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делал так много и так хорошо, что порой казалось, он заботится о ней даже лучше, чем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на мгновение потеряла связь с реальностью. Глядя на отражение Гу Шэня в оконном стекле, она поймала себя на абсурдной мысли: неужели он в неё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Шэнь, — позвала она. Видя его послушный вид, добавила: —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не понял, чего она хочет, но покорно исполнил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ней,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Цзян,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Цзян Юньхань подняла голову. С этого ракурса были прекрасно видны опущенные ресницы Гу Шэня и покрасневшие края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внимательно оглядела его и вдруг, поддавшись странному порыву, ущипнула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парня может быть такая мягкая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Гу Шэнь такой послушный? Позволяет хватать себя за подбородок и даже не думает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Шэня Цзян Юньхань отчетливо увидела собственное отражение. В его зрачках была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 этот самый момент он видел лишь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внезапно улыбнулась. Вполне естественно, что Гу Шэнь в неё влюбился, ведь она действительно хороша собой. Если бы за два года совместной жизни он не проникся к ней симпатией, это было бы даже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разжала пальцы и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недоуменно удалился. Цзян Юньхань была совершенно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 Шэнь спустился вниз с чемоданами, водитель уже ждал их у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багаж, они сели на заднее сиденье. Как и всегда, в машине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Юньхань была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отражение Гу Шэня в стекле, она чувствовала нарастающее раздражение. Неужели этот дурак не может первым заговорить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она смягчилась: некоторые чувства трудно выразить словами, а робкую влюбленность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мальчишка всё-таки влюблен в неё, просто стесняется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Цзян Юньхань открыла телефон и увидела аватарку Фу Линфэна. Уголки её губ тут же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Гу Шэня бесполезна, ведь их отношения — лишь фикция. А ложь никогда не станет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на Гу Шэня, она, не подавая виду, включила голосовое сообщение от Фу Линфэна: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Юньхань, жду тебя в четыре в центральном кинотеатре. Помнишь, мы так хотели посмотреть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едва заметно вздрогнул, а в душе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первая любовь вернулась в страну, почему он до сих пор не может съехать из этой квартиры? Раньше он постоянно бредил ею, а теперь, когда она здесь, всё происходящее кажется каким-то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уставился в окно, не желая знать, о чем там договариваются Цзян Юньхань и Фу Линфэн.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встрече, Цзян Юньхань отложила телефон и посмотрела на парня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спокойный? Ему совсем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выразить чувства словами, неужели нельзя хотя бы проявить хоть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этого и не хотела разбираться. Однако на душе было странно. Очень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общежития. Гу Шэнь посмотрел на задумавшуюся Цзян Юньхань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Цзян,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только и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вышел из машины и потащил багаж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шестой этаж без передышки, он про себя выругался. Что за дурацкая школа? Как только начинаются каникулы или семестр, лифт обязательно ломается. На что уходят такие огромные суммы, которые они платят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общежития открылась, на него налетела Шэнь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Юньхань, ты наконец-то приехала! Я так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пальцем отодвинула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мы же виделись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Цинхэ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поцеловать подругу в щеку, но, заметив стоявшего в дверях Гу Шэня, мгновенно приняла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приперся? — с недовольством спросила она, задрав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Гу Шэню просто сказочно повезло, что Цзян Юньхань обратила на него внимание. Если бы не его внешнее сходство с Фу Линфэном на тридцать процентов и чистая биография, он бы в жизни не приблизился к такой красавице, как Цзян Юньхань. Если бы Фу Линфэн не уехал за границу, где бы Гу Шэню подвернулся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Цинхэ терпеть не могла Гу Шэня! Она считала его ничтожеством, которое и мизинца Цзян Юньхань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равнодушно посмотрел на неё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багаж мисс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Цинхэ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Багаж принес? Теперь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не обратил внимания на её слова. Ему платила Цзян Юньхань, и раз работодатель молчит, с какой стати он должен слушаться постороннюю девицу? Она ему денег не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Шэнь не двигается, Шэнь Цинхэ разозлилась и язвительно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еще здесь стоишь? Ты что, правда возомнил себя кем-то важным? Очнись, ты всего лишь подделка, ты не стоишь и ногтя Фу Линфэна. Теперь, когда оригинал вернулся, как у тебя хватает наглости оставаться? Ты хоть понимаешь, насколько ты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Гу Шэнь не уходит только из-за денег и желания быть рядом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лишь улыбнулся. Если бы Шэнь Цинхэ не была подругой Цзян Юньхань, он бы сейчас с удовольствием отвесил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нахмурилась и недовольно одернула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как Шэнь Цинхэ унижает Гу Шэня, в душе поднялась странная волна раздражения. Настроение окончательно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никогда не испытывала ничего подобного. Что с ней сегодня? Почему она вдруг решила заступиться за Гу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ей просто неприятно слышать, как Шэнь Цинхэ его оскорбляет, ведь он всё-таки её номинальный парень. Да, точно,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вдруг даже разозлилась на Гу Шэня: почему он такой бессловесный? Его так поливают грязью, а он даже не пытается ответить! Неужели он от своей учебы совсем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сухо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Цзян, если что-то понадобится,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Гу Шэнь стиснул зубы. До чего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Шэнь Цинхэ с недоумением посмотрела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Юньхань, ты что, жалеешь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http://bllate.org/book/20022/1975909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