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Чи Юцина Дуань Цзинсянь прекрасно понимал: не приведи он убедительных доводов, юноша ни за что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неторопливо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разительно изменился. Насколько, что… кажешься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так и остался лежать, не шевельнувшись, но тут же въедливо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ничего не насторожило? Если почувствовал неладное, почему не просто позволил мне вернуться с тобой домой, но и сквозь пальцы смотришь на все мои выходки?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Цзинсянь с самого начала твердил о строгом укладе дома Дуань, на деле он не связывал юношу никакими запретами. Пьянство и уличные гонки прежнего владельца тела — отдельный разговор, но ведь сейчас Юцин позволял себе такую близость, о которой тот и помыслить не мог. Взять хотя бы то, как непринуждённо он устроился головой на его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Цзинсянь раздумывал недолго. Чи Юцин проницателен и умен; проявись хоть малейшая зацепка, и осознание правды станет лишь вопросом времени. Смысла плести небылицы не было — всё равно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размышлял над возможной причиной, — ответил он. — И практически уверен: столь поразительный контраст до и после удара головой вызван…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Юцина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догадался? Неужели поверил в нечто настолько абсурдное? Это совершенно не в его характере!»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напряжённый взгляд Юцина, Дуань Цзинсянь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консультировался не с одним специалистом. В девяти случаях из десяти подобные симптомы указывают на раздвоение личности. Травма головы спровоцировала переключение: оттого и характер, и привычки изменились до неузнаваемости. Для такого состояния вполне естественно стать совершенно иным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прочего… наука пока способна объяснить далеко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Э-э-э… Чего-чего?!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на мгновение опешил. Так вот о чём думал Дуань Цзинсянь?! Надо же до такого додуматься!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а ведь это вполне в его духе! Наткнувшись на нечто, выходящее за рамки здравого смысла, он первым делом пошёл к врачам и сделал рациональный вывод на основе научных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безумной гипотезой о перемещении души, версия с диссоциативным расстройством выглядела куда более понятной и убедительной для прагматичного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Строго, научно и логически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объяснение, к которому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возник иной вопрос: кому адресованы эта мягкость и снисходительность Дуань Цзинсяня? Прежнему владельцу тела или всё-таки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косвенные признаки уже давали ответ, раз уж разговор зашёл так далеко, Юцину хотелось услышать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глаза Цзинсяня и с придыханием, скрывающим затаённое предвкушение,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из личностей младшему дяде нравится больше? Я хочу услышать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никогда не считал, что этот вопрос требует долгих раздумий. Он ласково провёл ладонью по волосам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прежним «тобой» у нас отношения не складывались, Юцин. Именно благодаря твоим переменам я позволил тебе стать ближе. Мне нравишься только ты. Тот, кто передо мной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тогда, ни теперь в его сердце не было никого другого. Сколько бы лет ни прошло, истина оставалась неизменной: он знал, кто ему дорог, и ни за что не перепутал бы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неотрывно смотрел на Дуань Цзинсяня. Лицо мужчины оставалось спокойным и безмятежным, привычная холодность к посторонним растаяла, уступив место той особой снисходительности, что предназначалась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властные, исполненные достоинства фениксовы глаза в тёплом свете лампы казались совсем мягкими. Словно подёрнутая лёгкой рябью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произнёс он это с такой естественностью, будто утверждал очевидную истину вроде восхода солнца на востоке. Бесспорный факт, не требующий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Юцин понимал, что симпатия Цзинсяня пока далека от той романтической любви, о которой он мечтал, в это мгновение его охватило невероятное чувство: так, как с ним, Дуань Цзинсянь больше не заговорит ни с кем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настроение взмыло вверх, словно на воздушном 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трудно было облечь в слова. Ни в детстве, ни позже Юцин не знал настолько безусловного принятия и расположения. Каждое слово Дуань Цзинсяня расцветало в его груди нежными лепестками — один за другим, букет за букетом, пока не заполнило всё существо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сказал, что ему нравится текущий Юцин, и тот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глубокие глаза говорили о том же: ни капли фальши, никаких дежурных фраз ради вежливости. Этому человеку незачем было кого-то ублажать пустой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смотрел на него не отрываясь. В тишине комнаты его сердце ликовало, подобно весеннему ветру, распускающему бутоны, — буйно, трепетно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расплылись в улыбке. 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в такого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к Дуань Цзинсяню — не просто пылкое увлечение с первого взгляда. Чем больше они проводили времени вместе, тем сильнее укреплялась уверенность: ему нужен именно этот мужчина. Не ради секундной забавы — он хотел пройти с ним бок о бок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тихо и удовлетворённо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вопросительный взгляд Цзинсяня, он с лёгкостью разрушил затянувшуюся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 в какое раздвоение личности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минуты Цзинсянь тоже внимательно наблюдал за юношей. Убедившись, что тот повеселел и выглядит довольным, он с облегчением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Ты — это ты, и мне достаточно знать, какой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расщеплении личности субличности часто не подозревают о существовании друг друга — обычное дело. У Юцина, вероятно, сформировался собственный пласт воспоминаний, отчасти достроенный разумом, отчасти возникший на базе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Цзинсяня это не имело значения. Зачем тонуть в сомнениях и поисках ответов, когда можно просто беречь то, что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— настоящий.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не удержался от тихой усмешки. И кто только прозвал эту «недосягаемую вершину» язвой? Да он же мастер говорить романтические глупости! Так и норовит зацепить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князь с безупречными манерами на самом деле тот ещё искуситель. Стоит ему обронить пару простых слов, как сердце заходится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Юцин поднялся, обвил руками шею Дуань Цзинсяня и, прижавшись к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не предам твоё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искренность и торжественность в его голосе, Цзинсянь лишь слегка изогнул губы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юноша только что смотрел на него, отозвался внутри странным, глубоким чувством — так смотрят на желанную добычу. Жадно и страстно. Объяснить это Цзинсянь не мог, но раз юноша принял ту часть чувств, которую хотел передать,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из того, зажилай парнишка невозможного? Разве есть хоть что-то, чего Дуань Цзинсянь не смог бы 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незачем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передавались без слов. Юцин чувствовал безграничное доверие Цзинсяня, и это ощущение согревало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потёрся щекой о его плечо и лишь затем нехотя разжал объятия. Время было поздним. Пора и честь знать. С неохотой он поднялся с кровати, так и не притронувшись к приготовленным книжкам со сказками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Цзинсянь почувствовал, как от этой фигуры веет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окликнул юношу, поднялся сам, обнял его на прощание и ласково погладил по голове, прежде чем выпроводить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тихо вздохнул, и этот вздох тут же потонул в едва слышном, довольном 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его мальчик ни рос, он всё равно оставался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Дуань Цзинсяня столь чёткий ответ, Юцин пребывал в неописуемом восторге. Его продуктивность и азарт в работе подскочили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следующую неделю, помимо окончательного оформления сделки с корпорацией Чжоу, его ждал ещё один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сети, на специализированных форумах, он пользовался псевдонимом S. D. Никто и не догадывался, что за этим ником скрывается основатель студии «Ясный день». Во время одного из виртуальных соревнований по кибербезопасности он познакомился с молодым парнем — тот оказался весьма толковым, и они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собеседник недавно окончил университет и ищет работу, Юцин, недолго думая, направил ему приглашение. Ответ с согласием пришёл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намерение обоюдное, отсутствие опыта у новичка — не помеха. Наставлять учеников Юцину было не привыкать. Все люди взрослые, нянчиться не придётся: Фан Юань, предоставленный сам себе, вырос отличным специалистом и теперь свободно руководил целыми проектами.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Накопленный багаж и крупные контракты вроде соглашения с Чжоу сделали своё дело — репутация студии поползла вверх. Пусть недоброжелатели всё ещё пытались ворошить прошлое, заказов стало в разы больше, так что расширение штата напрашивалось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желает разуть глаза и принять реальность... Что ж, жизнь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этот сияющий слиток золота ослепит всех любителей посудачить!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Юцин, как обычно, доехал до офиса на машине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 собирался по традиции вытребовать себе объятия перед выходом, но не успел толком толкнуть дверцу, как телефон издал двойной сигнал. Мельком глянув на экран, Юцин понял: пришёл новый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неподалёку знакомый силуэт, он попрощался с Дуань Цзинсянем и выскочил из салона, сделав знак парню. Когда тот подошёл, они обменялись парой фраз, после чего Юцин обернулся и представил новичка младшему дяде — об этом пополнении он предупреждал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едва заметно кивнул в знак приветствия. Новенький оказался ровесником Юцина, выпускался в этом же году. Сверстникам проще найти общий язык, к тому же парень выглядел собранным и спокойным, без лишней суеты, что Цзинсянь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Юцин рассказывал о нём, Цзинсянь поинтересовался, где они списались, и только тогда узнал, что имя S. D. пользовалось немалым весом в кругах специалистов по IT и сетевой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юношу, Цзинсянь без труда прочитал в его глазах глубокое почтение к Юцину — такое уважение вызывают только настоящие мастера своего дела. И это было замечательно. Его мальчик заслуживал признания и верных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охватила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юнец наконец окончательно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отъезжающий автомобиль, Юцин вместе с новым сотрудником, Цю Вэньчжэ, поднялся наверх. Представив его команде, он отдельно поручил Фан Юаню присмотреть за младшим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хватало, так что подкрепление подоспело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Вэньчжэ был скуп на эмоции и слова, но дело делал споро, на контакт шёл легко и не казался букой. При поддержке Фан Юаня — эдакого неунывающего лучика солнца — он мгновенно влился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был полностью доволен текущим составом: пусть студия и оставалась небольшой, в ней присутствовало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руководил процессами — его выдающиеся способности позволяли с лёгкостью улаживать любые переговоры и наводить порядок в самой запутанной ситуации. В помощи у него состоял ассистент, а техническую часть закрывали ещё несколько IT-специалистов. За уборкой и обедами следила заботливая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некоторым приходилось совмещать несколько обязанностей, рабочая атмосфера оставалась гибкой и здоровой: выкладывайся на максимум, умеешь и отдыхать, получай достойную оплату и держись подальше от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будущих перспектив, у Юцина с самого начала имелся чёткий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что-то браться, то становиться лучшим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вопросы по сделке с корпорацией Чжоу были закрыты, он пригласил Дуань Цзинсяня поужинать вечером вне дома. По сути, это был лишь предлог провести время наедине. Для удобства Юцин с утра сам сел за руль и оставил машину на подземной парковке небоскрёба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Личного водителя он брать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 раньше срока, он не спеша отправился на поиски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корпорации Дуань давно привыкли к его визитам, так что весь путь его провожали приветственными кивками. Выйдя из лифта, Юцин направился к кабинету генерального директора, но не успел коснуться двери, как та распахнулась изнутри. На пороге стояла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Юцина открылся не только Дуань Цзинсянь, но и ещё один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запнулся. Он 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Цзибинь. Популярнейший киноимператор, сочетающий в себе яркий талант и огромную аудиторию. Вдобавок — представитель «богатого второго поколения», выходец из влиятельной семьи с глубокими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давний приятель младшего дяди. Они познакомились, когда им было едва за десять, позже учились в одном университете — Фу Цзибинь был на два курса старше. Один из немногих близких друзей Дуань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с Цзинсянем Юцин знал, что у того всего двое действительно близких людей: один — ныне действующий вице-президент корпорации Дуань, находившийся в заграничной командировке (с ним Юцин ещё не пересекался), а второй — как раз стоящий перед ним Фу Цзибинь.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Юцину, чтобы понять: у этого господина нечистые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испытывает чувства к другому, но пытается их скрыть, мимика, осанка и слова служат маской. Однако, как бы хорош ни был актёр, эмоциональная сфера всегда берёт верх и выдаёт тайное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Цзибинь смотрел на Дуань Цзинсяня совсем не так, как смотрят на простого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уловил едва заметные детали лишь потому, что сам был без ума от Цзинсяня. А вот сам младший дядя совершенно точно не подозревал об амурных намерениях своего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пару секунд воцарилась тишина, после чего Дуань Цзинсянь представил присутствующих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Цзибинь был наслышан о перемене в характере Юцина. И хотя подобный метаморфоз вызывал изумление, отказ транжиры от прежнего образа жизни был к лучшему — хотя бы перестал быть обузой для Дуань Цзинсяня. Однако прямо сейчас актёра укололо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юноша смерил его, таил неявную, но явственную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умело скрывал её, но Фу Цзибинь, как адресат этого посыла, всё же ощутил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Дуань Цзинсяня, затем с мягкой улыбкой протянул руку Чи Юцину и сдержанно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гласит старая мудрость: «Не виделись три дня — смотри на человека новыми глазами». Твой дядя говорил, что ты сильно изменился, и теперь, встретив тебя лицом к лицу, я вижу, что это правда. Мне тоже стоит познакомиться с тобой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Чи Юцина вспыхнул ледяной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киноимператор с виду такой благородный и учтивый, а сам изрекает гадости с елейной улыбочкой? Намекает, каким никчёмным Юцин был раньше, нарочито подчёркивает разницу в возрасте и со статусом покровителя пытается отодвинуть его от Цзинсяня? Решил поиграть в эти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отлично.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раз давно знаком, так ему всё можно? Сейчас он покажет этому актёришке, кто здесь действительно свой, а кто —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