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Сработало без промаха. У Дуань Цзинсяня просто не имелось причин для отказа: мальчишка совершенно откровенно капризничал и ластился.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холодном, безучастном взгляде на мгновение мелькнула мягкая тень, тут же утонувшая за привычной ледяной маской. Сжав ладонь Чи Юцина, Дуань Цзинсянь присел на край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Выписку ты ещё не получил, так что формально всё ещё больной. А заболевшим детям полагаются привилегии. Хочешь, чтобы погладили, — пожалуйста.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Чи Юцин замер, смахнул быстрым морганием подступившую влагу, и его лицо тут же просветлело, точно солнце после дождя. Он послушно улегся и тихо проворчал: — Я давно не ребёнок.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приложил ладонь к его груди, мягко поглаживая около сердца,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лишь улыбнулся в ответ, умалчивая продолжение. Привилегии только для больных детей? Ну нет, этого мало. Ему нужно нечто большее — особое отношение Дуань Цзинсяня. И вовсе не из-за возраста или приступа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умолкли. В палате воцарилась умиротворяющая тишина. Чи Юцин перевёл дыхание и окончательно успокоился. В этом чужом мире он, безусловно, и сам бы быстро встал на ноги. Но отыскать подобную эмоциональную опору — куда приятнее. Он умел жить в одиночку, да только душой всё равно тянулся к теплу. Ему хотелось чуткости, предназначенной исключительно для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достать с неба именно эту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Юцин изучал материалы. О Дуань Цзинсяне отзывались как о человеке жёстком, бескомпромиссном — настоящем деспоте. Но очутись овечка в логове волков без зубов и когтей, её сожрут с потрохами, она и пикнуть не успеет. На вершине власти без железной хватки и острого ума не выжить: чтобы держать в страхе свору хищников, нужна подавляющая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вгляделся в профиль мужчины. Тот сохранял невозмутимое спокойствие, словно ничто в мире не способно выбить его из колеи. Но в уголках глаз, в едва заметном движении бровей сквозила сдержанная мягкость и уступчивость — в те редкие мгновения, когда он смотрел на 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эту просьбу, явно переходившую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прекрасно видел, что юноша ластится, но не стал его разоблачать. Не просто позволил, а с готовностью пошёл навстречу. Честно говоря, Юцин не ждал такого: он лишь закидывал удочку, проверял почву… Учитывая тот поцелуй и их прежние натянутые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сводя глаз с лица Цзинсяня, юноша беззаботно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тебя на дух не переносил, а ты вдруг проявляешь такую терпимость… Я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Цзинсяня на мгновение замерла. Он встретил взгляд юноши с невозмутимым видом и продолжил поглаживание.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меняются. Натянутые отношения были с прежним тобой. Раз уж ты утверждаешь, что взялся за ум, я готов взглянуть на тебя иначе. Соответственно, и отношение другое. Послушный, смышлёный племянник, который не прочь сделать шаг навстречу «деспоту и тирану», — с чего бы мне от него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ухмыльнулся, прищурив глаза. А ведь в этом есть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Дуань Цзинсянь вовсе не чурается близких отношений, просто рядом не было подходящего человека? Единственный родной брат по отцу и матери — законченный бунтарь, и их стычки выходили куда паршивее, чем выходки прежнего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такому случиться: появился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Явно не тот безмозглый, слепой от безответной любви недотёпа. Если Юцин захочет, он засияет так, что глаз не оторвать. А разыграть роль милого, заботливого племянничка —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Хм, они вполне могут выйти за рамки этих семейных условностей.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Цзинсянь убрал руку, Юцин перехватил его ладонь своей и с небывалой серьёзностью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младший дядя. Я действительно изменился. И что бы ни случилось, отныне я буду относиться к тебе только с ответственностью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 руку, Дуань Цзинсянь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Ся Лань всё ещё не могла прийти в себя от увиденного. Услышав приказ шефа, она опешила и ляпнула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шёл вперёд, не поворачивая головы, его голос прозвучал сухо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всё, что касается его, имеет для меня высший приоритет. Мне нужно разъяснять значение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босс на глазах превращается обратно в привычную ледяную глыбу, Ся Лань поспешно открестилась: «Что вы, не нужно!», 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она уже не могла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душе бушевали бури. В мысленном списке важных задач имя Чи Юцина мгновенно взмыло с самых нижних строчек на самый верх и закрепилось там жирным шрифтом. Никаких предчувствий не требовалось — она была абсолютно убеждена: преобразившийся молодой господин Чи спровоцирует целую цепь оглушительных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она, проработавшая под началом Дуань Цзинсяня несколько лет, оказалась в глубочайшем шоке, то что произойдёт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Лань ждала этого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самого Дуань Цзинсяня эти перемены — к лучшему. Человек привык жить в одиночестве и взваливать всю тяжесть на свои плечи, но это не значит, что ему не хочется человеческого тепла. Как главный ассистент, она проводила с ним больше времени, чем кто-либо, и лишь пару раз краем глаза замечала проблески его глубинного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походил на величественное, густое дерево, одиноко стоящее посреди бескрайней пустоши под падающим снегом. Совершенное в своей красоте — и бесконечно сиротливое.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Чи Юцин и впрямь берущий за душу человек… он мог бы стать отличным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избавить Дуань Цзинсяня от кучи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же, уладив вопрос с переездом и обеспечив себе стратегическое преимущество «близкого соседства», находился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вечером в ванную, он взглянул на своё отражение и усмехнулся. До чего же удивительно: тот же лик, то же имя, тот же возраст, но совершенно иная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первые годы он провёл в детском доме, пока его не усыновила богатая семья — лишь для того, чтобы у их родного сынка был компаньон. Приёмные родители прекрасно знали, что над ним издеваются, но предпочитали закрывать на это глаза. Однако Юцин не обладал кротким нравом. Живя из милости, он не собирался ни перед кем лебезить и сносить унижения: получая удар, он тут же давал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престижа опекуны не вернули его в приют, но их отношение окончательно охладело.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знал нормальной родительской любви, не имел рядом никого, кто бы о нём заботился, хотя втайне жаждал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прежний хозяин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умерла рано, но отец души в нём не чаял, баловал без меры — иначе откуда взяться такому спесивому нраву? Сюсюканий он получил сполна. И даже после смерти отца рядом оставался Дуань Цзинсянь. Хотя разница в возрасте составляла всего пять лет, тот опекал его так, как и подобало дяде: улаживал бесчисленные скандалы и тянул на себе всю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дурачок не ценил этого, пропускал наставления мимо ушей, постоянно строил козни против младшего дяди и в итоге сгнил на свалке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здесь он, Юцин. И он умеет ценить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Прескучную жизнь повторить невозможно, да и незачем, но заманчивые перспективы разжигали в нём азарт. Если в этом мире удастся обрести драгоценное чувство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Родственная связь и любовь ничуть не противоречат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ему хотелось узнать об этом человеке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айсбергу, видимая часть которого лишь верхушка, а неисследованная глубина скрыта под водой, Дуань Цзинсянь таил в себе нечто гораздо большее. Властность и неприступность — лишь внешняя оболочка. А что прячется в глубинах?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с предвкушением ждал дня, когда разгадает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по своему обыкновению, проспал почти до полудня. Позавтракав, не спеша собрал немногочисленные пожитки. Вскоре за ним приехал Дуань Цзинсянь. На этот раз его сопровождала не ассистентка, а семейный дворецкий, сорокалетний Хэ Чжунсюй, взявший на себя роль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Расторопный и подтянутый дворецкий безупречно контролировал мимику, однако Юцин всё равно уловил исходившее от него изумление. Впрочем, юноша его понимал: прежний владелец тела с Дуань Цзинсянем едва ли не враждовал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благодаря великодушию господина Дуаня всё не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когда с родителями Дуаня случилась беда, отец Чи оказал огромную поддержку. Нынешняя опека Цзинсяня была скорей данью уважения прошлому. Что до детской дружбы — если пара капель и сохранилась, то совсем незначительных.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Юцина не волновало чужое мнение. Дуань Цзинсянь — не тот человек, чьи решения зависят от слухов или посторонних шепотков. Со временем отношение окружающих изменится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Чжунсюй действительно был поражён тем, что хозяин позволил Чи Юцину жить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службы в доме Дуань он ни разу не видел, чтобы господин проявлял к кому-либо подобное снисхождение. Даже к родному брату тот относился с суровой строгостью. А тут — к юноше, с которым они были в откровенно контрных отношениях…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оспаривать волю господина Дуаня никто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встретившись взглядом с Чи Юцином, дворецкий понял: перед ним другой человек. Но насколько именно другой, он осознал лишь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Изменился не только избалованный мажор с кашей в голове, но и сам ледяной Дуань Цзинсянь.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совместной трапезы эмоции Хэ Чжунсюя проделали путь от крайнего изумления до зыбкого смирения и искреннего облегчения. А когда после ужина Чи Юцин протянул руку, требуя, чтобы господин взял его за ладонь и прошёлся с ним по дому для знакомства с обстановкой, дворецкий окончательно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смирился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Спесивый транжира вдруг преобразился в шёлкового, лучезарного паренька: улыбается, говорит приятные вещи, даже подкладывает лучшие кусочки в чужую тарелку. А его обычно суровый хозяин? Не просто не остановил парня, когда тот забыл про общую ложку, а отнёсся к такой фамильярности с поразительным попустительством. Даже будто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смотрел на расправившего хвост юношу, кружащего перед ним, точно сказочный павлиний дух, и в его глазах, похожих на застывшее ледяное озеро, плеснулось живое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последний отблеск зимнего солнца коснулся заснеженной ветви цветущей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взяв Юцина за руку, он спросил чуть понизившимся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твердил, что уже не ребёнок. И что это за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повёл плечами, покачал протянутой ладонью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эксклюзивный показ: режим «ребёнок» активирован ровно на полчаса! Посуди сам, дом огромный, я здесь редкий гость и правда боюсь заблудиться. У меня же топографический кретинизм!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дворецкий всё тебе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подался вперёд, настойчиво подвинув ладонь ближе к Цзинсяню, и с преувеличенно серьёзным видом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куда ближе! Если экскурсию проведёшь ты, сработает бонус за близость, и я запомню всё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эту сущую бессмыслицу, произнесённую с идеальным выражением лица, Дуань Цзинсянь невольно смягчил свой строгий, проницательный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не спеша пошёл вперёд, избегая прямого контакта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зашёл так далеко, что готов признать себя ребёнком… Идём. Не могу же я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Чи Юцин сильно изменился. Но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взрослеют. Главное, что суть осталась прежней. Ласковый, тёплый щенок обрёл острые зубки и научился хитрить — что ж, тем лучше, на улице в обиду себя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смотрел в спину Дуань Цзинсяня. Отсутствие рукопожатия его ничуть не расстроило — всё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статный силуэт мужчины притягивал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Пропорции фигуры Дуань Цзинсяня были безупречны: словом «загляденье» этого не передать. Плавная линия от плеч к талии, скрытая за безукоризненно скроенным тёмным костюмом, выглядела настолько подтянутой и изящной, что рождала искушение сделать пару шагов, обнять его со спины и прижать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спугнуть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следом, произнеся с беззаботной смешинкой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спасибо,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Цзинсянь коротко оглянулся. Юноша уже перерос его, шагал легко и непринуждённо. Он напоминал не столько павлина, сколько липучего щенка в ярких перьях, чей задор и непосредственность вызывали невольную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 этой сцены, дворецкий Хэ Чжунсюй, остался стоять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не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пылкий и экспрессивный нрав Чи Юцина совершенно не вписывался в их привычные представления. Более того, господин Дуань терпеть не мог подобного шума и нарушения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принеся в кабинет документы, дворецкий осторожно выразил своё замешательство. И ответ хозяина поверг его в окончательное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неприступный гендиректор Дуань заявил, что этот гиперактивный юноша…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странные оптические иллюзии? Чистейший двойной стандарт!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подтекст, Хэ Чжунсюй сделал выводы. Времена изменились, и относиться к Чи Юцину по-старому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ушёл, Дуань Цзинсянь присел на край кровати и взял в руки плюшевую панду, лежавшую на изголовье. Не выражая особых эмоций, он потеребил мягкие ушки игрушки, а спустя мгновение на его губах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но глубокая волна нежности накрыла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напротив Чи Юцин, вымывшись после душа, развалился на кровати с ноутбуком. Напряжение спало, и в его карих глазах вместо дневного радушия зажёгся холодный, сосредоточенный огонёк. Вся эта послушная ласка временно уступила место расчётливому 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переписку в сети, он параллельно обдумывал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под студию он уже присмотрел — прямо в бизнес-центре напротив Небоскрёба Дуань. Что до сотрудников, поиск подходил к концу: штаты раздувать не требовалось, главное — найти толковых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он захлопнул крышку ноутбука и откинулся на подушки, разглядывая узоры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интересовали немногие вещи и люди. Но если уж он западал на что-то, то не выпускал из рук. Помеха? Злодей? Всё это осталось в старом сценарии. Он не собирался послушно следовать чужому сюжету — его жизнь принадлежит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теперь…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начнём мы прямо с завтрашнего утра. Юцин во что бы то ни стало хотел позавтракать вместе с Цзинсянем. Вчерашний ужин был лёгким, но невероятно изысканным. Сам Юцин в еде привередливостью не отличался, но правильный рацион шёл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дело было не в кухне. Ему просто нравилось проводить время рядом с Цзинсянем.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глазами такая красота, и аппетит становится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сбитый режим дня (хоть в больнице он немного выровнялся), подъём до восьми утра оставался для него сущей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пропустить совместную трапезу в первый же день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завёл с десяток будильников начиная с семи утра и после долгих мучений всё-таки успел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Дуань Цзинсянь бросил взгляд на юношу. Чи Юцин выглядел выспавшимся, но в его повадках сквозило явное раздражение. Похоже, отказ от утреннего сна дался ему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Цзинсянь ожидал подобного: если Юцин вставал не сам или не высыпался, у него проявлялся синдром утреннего ворчуна — даже взъерошенные вихры на голове, казалось, кричали: «Не подходи,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ходячий пороховой погреб, которому не хватало лишь маленькой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отпустив дворецкого Хэ, Цзинсянь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Наступил на горло собственной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с задержкой в пару секунд покачал головой. Просчёт, дикий просчёт!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сидевшим за столом каменным лицом он долго молчал. Тело-то до стола дошло, а мозг так и не загрузился. От сонливости опускались руки: не хотелось брать ни ложку, ни вилку, да и рот открывать ради еды казалось подвигом. Лишь присутствие Дуань Цзинсяня заставляло его сдерживать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повёл носом, уловив аромат чёрного кофе из чашки Цзинсяня, расслабленно вытянул ноги и, завалившись набок, уткнулся подбородком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пальцем на чашку,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Цзинсянь хотел было возразить — раньше Юцин терпеть не мог горькое питьё, но вкусы меняются. К тому же заказывать для него новую чашку через дворецкого он не стал: поделиться напитком с молодым человеком не казалось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придвинул чашку и втянул запах. Свежесмолотый, ручной пролив — утончённый человек утончён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запястьях и рукавах Цзинсяня другие запонки и часы, нежели вчера, Юцин понимал, что гардероб наверняка собирает дворецкий. Но воображение всё равно нарисовало картину: статный красавец стоит в гардеробной среди рядов аксессуаров и въедливо выбирает образ на день. Как ни крути, эта педантичность выглядела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не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маленьких глотков. Горький, насыщенный кофе ускорил загрузку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уже закончив с завтраком, невольно замер, наблюдая за юношей, лежащим подбородком на столе. Тот выглядел слегка заторможенным, отстранённым, но удивительно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привлекал ракурс: голова Юцина оказалась прямо под рукой Цзинсяня.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подмывало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поджал пальцы, взвешивая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 пусть разница всего в пять лет, он всё же приходился ему дядей — разве зазорно потрепать по волосам послушного племянника? Исключительно ради того, чтобы сбить утренний сплин.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прошлому опыту, метод работал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эмоции за безучастным лицом — лишь в уголке глаза мелькнула едва заметная искорка, — Цзинсянь протянул руку и мягко провёл пальцами по волосам Юцина. Жестковатые, но приятные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на мгновение застыл и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погладив его, Цзинсянь тут же убрал руку и, опустив взгляд к тарелке, невозмутимо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издал неопределённый звук и медленно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то самое мгновение его обдало странным чувством дежавю. От Дуань Цзинсяня исходило уютом и удивительной близостью… Странновато. Наверное, они просто совпали характерами?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у Цзинсяня эта сноровка?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он точно так же погладил его по голове. Сейчас, обдумывая это, Юцин понял: движение было привычным, въевшимся в подсознание, хоть и отзывалось лёгкой неуверенностью от долгого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руками о стол, Юцин подался вперёд, приближаясь к лицу Цзинсяня. На его губах играла улыбка, но взгляд карих глаз стал глубоким и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такая ловкость,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другого в этом не было бы ничего подозрительного. Но для неприступного, холодного «недосягаемого цветка» подобный жест выходил далеко за рамки обычной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интимность.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же он привык вести себя настолько близко? Юцину безумно захотелось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встретил его взгляд. Расстояние снова сократилось до предела, и он чётко разглядел тёмную волну, колыхнувшуюся на дне карих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подрос. И стал чертовски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Цзинсяня на миг перехватило. Тихо переведя дух,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Я не силен в подобных вещах и не люблю сближаться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«не люблю» не значит «не приходилось». Исключения есть всегда, — Чи Юцин сделал паузу на три секунды, после чего уголки его губ поползли вверх: — У младшего дяди завелся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на секунду лишился дара речи. Какой ещё «кто-то ещё»? Откуда? Да и почему у Чи Юцина такое выражение лица… На что это он, чёрт возьми, намекает?!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http://bllate.org/book/20021/1991454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