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Шэнь Чжоую, который сидел в лучах солнца, пробивающихся сквозь окно. Свет был таким ярким, что в воздухе отчетливо танцевали пылинки. В руках у Шэнь Чжоую была стопка бумаг, которые он небрежно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Тин проснулся, Шэнь Чжоую поднялся, подошел к нему и протянул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попей, а когда закончишь, мне нужно будет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него снизу вверх, и в его янтарных глазах отразилось недоумение: ему показалось, что сегодня командующий ведет себя как-то слишком серьезно… и даже слегка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сидели за столом у окна, на котором в самом цвету стояли две веточки бегонии. Шэнь Чжоую протянул Лин Тину лист контракта и невозмутимо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курсе ли ты, что моя мать, госпожа Су, и твоя мама были старыми подругами. Твоя мама очень беспокоилась о тебе и просила госпожу Су присматривать за твоим будущим, когда ты подрастешь. Только что госпожа Су долго говорила со мной о поиске партнера для тебя, она очень встревожена. Понимаешь ли ты, о какой тревоге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растерянно захлопал ресницами, почувствовав легкую горечь в груди. Оказывается, еще когда он был совсем маленьким, мама уже думала о его будущем. И все это время была тетя, которая следила за его жизнью. Хотя он не до конца понимал эту тревогу, Лин Тин все же рассеянно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хорошо. Как сын, я тоже очень переживаю за состояние госпожи Су. К тому же она только что нашла кучу людей, чтобы представить их тебе. Среди них есть те, кто скрывался с места ДТП, есть любители кутежей… в общем, ничего достойного. Я боюсь, что госпожа Су из лучших побуждений совершит ошибку, о которой потом будет жалеть. Я много думал и пришел к выводу, что лучшее решение проблемы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пристально посмотрел Лин Тину в глаза, тон его стал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решить проблему — это чтобы мы с тобой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ошарашенно смотрел на Шэнь Чжоую, пытаясь осознать услышанное. Шэнь Чжоую принял молчание за согласие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заключаешь брак со мной. Во-первых, я тоже достиг возраста, когда меня начинают донимать вопросами о женитьбе, и лучший способ избежать ненужных хлопот — это жениться заранее. Но ты сам знаешь, каков мой статус, многие пытаются подобраться ко мне с недобрыми намерениями. Конечно, есть и те, кому я просто нравлюсь, но это еще хуже, мне не нужны чувства. Так что ты — вариант попроще, ты идеально подходишь, чтобы избавить меня от этой проблемы. Во-вторых, у тебя тоже есть подобные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ты зарегистрируешь брак со мной, это успокоит госпожу Су. К тому же я смогу тебе помогать, например, каждый день давать по маленькому пирожному. Твою косу я тоже могу помочь усовершенствовать. И, конечно, я помогу тебе стать сильнее, чтобы тебя не били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снова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бью других, просто иногда случается получать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Тин задумался: кажется, брак с Шэнь Чжоую — это не так уж плохо. Возможно, так он быстрее узнает правду о смерти матери. Вся его жизнь состояла лишь из стремления стать сильнее, поисков истины об исчезновении мамы и сладких пирожных. Его жизнь была скучной, и он не придавал особого значения бумажке: есть свидетельство, нет его — все равно все вернется к исходной точке. Хотя условия Шэнь Чжоую были заманчивы, но… Лин Тин подумал, что Шэнь Чжоую, кажется, испытывает симпатию к господину Се Четвертому, и если он сам заключит брак с Шэнь Чжоую…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Шэнь Чжоую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любовником,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счел это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данный момент нет никакого партнера, ни по имени, ни по факту. И раз уж ты заключаешь брак со мной, ты понимаешь значение этого документа? Как ты можешь стать любовником после регистрации? Брак означает, что ты — законный супруг, а любовниками будут другие. Впрочем, я не собираюсь заводить никого на стороне, надеюсь, и ты будешь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Шэнь Чжоую был слишком силен. Эти слова о регистрации брака звучали со всех сторон, и Лин Тин, словно под гипнозом, думал только об этом. Он решил, что, возможно, брак с Шэнь Чжоую поможет защитить того, кого тот на самом деле любит. Ведь быть законным партнером Шэнь Чжоую может быть опасно — так всегда пишут в кино. Лин Тину было все равно, поэтому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зарегистрируем. Но ты должен объяснить человеку, которого любишь, мое присутствие, не позволяй другим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Чжоую пропустил вторую часть фразы мимо ушей. Он был удивлен тем, как решительно Лин Тин согласился. Шэнь Чжоую подумал: не влюблен ли Лин Тин в него тайно, просто умеет скрывать чувства? Ведь он несколько раз спасал Лин Тина, да и сам Шэнь Чжоую прекрасно осознавал, что он — завидная партия. Если Лин Тин действительно влюблен, это вполне естественно… но это может создать проблемы, потом будет трудно расстаться. Может, если Лин Тин и вправду любит его, то при расставании нужно будет просто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погрузился в свои мысли, а Лин Тин, увидев, что тот нахмурился, решил, что командующий обдумывает нечто крайне важное. Он не стал мешать и от нечего делать принялся кончиками пальцев поглаживать лепестки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протянул ему контракт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Тин, это договор. Сразу оговорюсь: о регистрации брака не должен знать никто, кроме госпожи Су. И второе: не влюбляйся в меня, потому что мы с тобой ни в чем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Только очень выдающийся человек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 Через два года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роскошный вечерний закат за окном, и его глаза тоже вспыхнули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два месяца, я сделаю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регистрации ты не будешь жить у меня и не должен вступать со мной в неуместные контакты. Мы получаем свидетельство только ради спокойствия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Не волнуйся, я не буду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одернул китель и, обернувшись, сказал Лин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отдел регистрации еще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Не нужно сказать тете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проверил: до закрытия отдела оставалось 40 минут, и маршрут был уже проложен. Однако Лин Тин остался 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несколько дней до двадцати двух лет, я еще не достиг совершеннолетия… нас не зарегистрируют.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замер на месте. Впервые в жизни он ощутил, что такое неловкость, и даже не понимал, почему чувствует себя таким подлецом. И правда, Лин Тину еще нет двадцати двух, а он уже тащит его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компенсировать ему это, когда придет время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