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треском разбилась бутылка. Алая кровь потекла по виску Шэн Няня, придавая ему вид существа из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Линь Тина тяжёлым, злобным взглядом. Однако тот, дрожа, ухватился за рукав Шэн Няня и вполне миролюбиво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вызови скорую для меня, а заодно и для себя. Я ведь когда тебя приложил, целился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прижимая ладонь к ране на виске,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невозмутимо отозвался Линь Тин. — Разве тебе не больно? Это же объективный факт,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всё ещё держался за рукав, его била мелкая дрожь. Шэн Нянь сам чувствовал головокружение и жгучую боль,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тебя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— признался Линь Тин. — Но когда мы оказались на складе, страх прошёл. Я записал лица всех из класса А и то, как они пытались меня забить. Ты же знаешь, как быстро распространяется информация через нейросеть. Если не хочешь, чтобы репутация класса А и твоя собственная пострадали, давай впредь не будем переходить друг другу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Линь Тин и пришёл на склад. Он хотел выменять себе спокойное будущее ценой этой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обязательно было бить меня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было. А причину ты вряд ли захочешь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Линь Тин терпеть не мог Шэн Няня, а пустая бутылка в пространственном кольце только мешала. Самым изящным решением было разбить её о голову Шэн Няня, но из вежливости Линь Тин посчитал, что прямо сказать человеку в лицо: «Ты мне противен»,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 Няня кружилась всё сильнее. Линь Тин, тоже изрядно пострадавший в драке, ничем не уступал ему в упорстве — он вцепился в рукав так, что чуть не оторвал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вокруг воцарилась тишина, слышно было лишь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выключил свет. Он поднял руку к голове, и со стороны казалось, что он просто поправляет волосы, но в ладони у него лежало перо. Он приложил его к ране на виске, чтобы унять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хоть и улыбался, как лицемерный хищник, обладал доступом к большей части медицинских ресурсов Города в облаках. Его ментальная энергия также была связана с целительством. И хотя говорят, что у врача должно быть доброе сердце, у Шэн Няня оно было звериным.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унести учеников класса А, а Линь Тина бросил одного в пустом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тёмную, безмолвную комнату, Шэн Нянь встал перед зеркалом в лучах лунного света. Взяв бутылку красного вина, он с размаху ударил себя по виску. Рана, которая только начала затягиваться,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не обращая внимания на кровь, смотрел на своё отражение, нахмурившись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 Почему так неприятно? А ведь когда Линь Тин огрел его бутылкой, было даже по-своему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опустил взгляд на остатки бутылки в своей руке. Острые края стекла зловеще поблёскивали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подумал он, всё дело в том, что это была не пивная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 Не Сань примчался по координатам с карты. После того как Линь Тин подвергся нападению из-за проблем с военным наследием S7, Не Сань в целях безопасности установил слежение за его жизненными показателями и местонахождением.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Не Сань, будучи в отпуске, играл в маджонг у Шэнь Чжоу Ю. Получив сообщение от подчинённого, он, не отрываясь от игры,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 и бедолага. Быстро отправьте ребят, пусть отвезут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поднял глаза на Не Саня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тот самый Линь Тин, помните? Похоже, ввязался в драку, не вывез и валяется на складе. Я отправил парней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не придал этому значения. Во-первых, Линь Тин не из неженок. Во-вторых, кто в юности не участвовал в потасовках? Сам он в свои подростковые годы постоянно ходил в бинтах, но при этом продолжал задирать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Чжоу Ю, перебирая кости маджонга, медленно толкнул их вперёд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Сань, съезди-ка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мне до него добираться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тот парень называл тебя хорошим человеком, — заметил Шэнь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Сань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иду. Посмотрю,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партия развалилась. Друзья Шэнь Чжоу Ю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Шэнь, кто такой Линь Тин? Никогда о нём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встал, подошёл к винному шкафу и, выбирая вино,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важный. Вам незачем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Нянь вернулся на склад, Линь Тина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 Сань вёз Линь Тина к дому Шэнь Чжоу Ю. Конечно, правильнее было бы отвезти его в больницу, но Не Сань, будучи адъютантом командующего, был человеком проницательным. Шэнь Чжоу Ю стоило лишь увидеть Линь Тина, как у него начинались странности. Говорят, что участники событий слепы, но сторонний наблюдатель вроде Не Саня мог заметить, 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Линь Тин лежал на заднем сиденье флаера, глядя на проносящиеся мимо огни города, и выдал довольно неловкую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вывезти меня в глушь и закопать?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нашёл вполне разумное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к шефу на маджонг, заодно решил прихватить тебя. У него дома есть любые восстановители и медицинская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настолько плохо, — обессиленно пробормотал Линь Тин. — Лучше закопай меня или просто высади.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 не пойдёт, — отрезал Не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был слишком слаб, чтобы спорить — он от природы не был красноречив. Вскоре флаер приземлился у особняка в Первом секторе. Территория была огромной, во дворе стояло множество флаеров и небольших звёздных кораблей. Там росли даже древние, могучие деревья, которые, возможно, когда-то были привезены с самой Земли. При этой мысли взгляд Линь Тина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голову и увидел Шэнь Чжоу Ю. Тот, расслабленный и небрежный, прислонился к окну второго этажа с бокалом в руке. Его волосы выглядели так, будто он только что принял душ, на кончиках ещё блестели капли воды. Пижама была слегка распахнута, обнажая чёткие линии мускулов, а на шее виднелось что-то похожее на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глубокой ночью Шэнь Чжоу Ю выглядел до неприличия соблазнительно — наверняка только что вернулся от какого-нибудь любовника. Линь Тин мельком подумал, что господин командующий совсем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стоя внизу, Линь Тин лишь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командующий. Случайно оказался рядом,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лениво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Линь Тин посмотрел на Не Саня, чувствуя полное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он болен на всю голову,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Не Сань позвонил друзьям Шэнь Чжоу Ю, которые всё ещё были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четвёртый, почему наш шеф принял душ? Вы что, в воде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насмешливый голос Се Четвёртого: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что на него нашло. Как только принял звонок, что ты возвращаешься, сразу побежал мыться. Надел пижаму с V-образным вырезом, ц-ц-ц, такой важный стал. Что, Тройка, он на тебя глаз положил? Вы там что, уже кувыркаетесь?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глубокая ночь, не рассказывай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