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боясь испачкать постель, присел на корточки у кровати. С довольным прищуром он быстро расправился с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последовал за Не Сань из комнаты, и лишь тогда понял, что находится на борту самого крупного и передового звездолета Парящего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корабль, Линь Тин оглянулся. В его взгляде читались тоска и благоговение. Как курсант военного училища, кто из них не мечтал о бескрайнем звездном океане?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спустя. Парящий город, военное училище Ляошань. В учебном заведении как раз наступил период распределения по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Тина покрывалось всё новыми шрамами. Несмотря на свою молчаливость, замкнутость и склонность к одиночеству, он был довольно известен в Ляошане.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тысяч лет назад Земля, как и предсказывали, пришла к своему закату. Человечество, заранее подготовившись, воспользовалось тогдашними технологиями, чтобы покинуть родную планету и основать новый дом. Парящий город стал крупнейшим центром скопления людей в межзвездном пространстве. За тысячелетия он отразил бесчисленное множество вторжений и подавил немало внутренних междоусобиц, наконец, в последние столетия став грозной силой, с которой в галактике никто не решался связываться, и вступив в эпоху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помня об опасности даже в мирное время, молодежь по-прежнему стремилась в военные училища, которые приобрели в Парящем городе священный статус. Ляошань же считался лучшим из лучших: знатные семьи наперебой стремились отправить туда своих детей, а лучшие таланты из районов с первого по восьмой проходили жесткий отбор, чтобы попасть в эти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Тина не было ни выдающегося происхождения, ни связей — лишь отец, державший лавку со всякой всячиной. Он был родом из самого захудалого восьмого района, который в шутку называли окраиной мусорной свалки. То, что Линь Тин смог поступить в Ляошань, было заслугой исключительно его кулаков.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только кулаков.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лет назад, адаптируясь к новым условиям, люди начали развивать ментальную силу. К нынешнему времени она перестала быть чем-то загадочным, ею обладали многие. Ментальная сила делилась на уровни от S+ до D, и у каждого были свои особенности: атака, защита, конструирование, восприятие... Более того, ментальная сила позволяла управлять мехами: чем она выше, тем более совершенную машину пилот мог контролировать. Наличие ментальной силы было базовым требованием для поступления в военное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прославился тем, что его ментальная сила была уровня D. В Ляошане, где таланты встречались на каждом шагу, он был белой вороной. Даже студенты с уровнем C здесь считались отстающими, а уж D-уровень был представлен лишь одним-единственным Линь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обучения он всегда сидел в углу, мало с кем разговаривал и выглядел робким и замкнутым. К тому же он был слаб, поэтому на него почти не обращали внимания — он был чем-то вроде невидимки.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Ляошане действовала строжайшая система отсева. Каждый квартал проводились экзамены, по результатам которых тридцать худших студентов исключались. Это позволяло не только отбирать тех, кто действительно подходил для военной службы, но и давало отстающим возможность не тратить время зря и быстрее найти свой путь. Линь Тин, который должен был вылететь еще в первом квартале, чудом продержался четыре сезона, продержался целый год. В то время как другие опирались на мощную ментальную силу и вспомогательные средства, у Линь Тина была лишь одна отчаянная, безумная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Сменяя старые раны новыми, он видел, как многие уходили с вещами в руках, и наблюдал, как в Ляошане сменяются времена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Линь Тин перешел на второй курс, и пришло время ежегодного распределения. В каждом потоке Ляошаня было десять классов, и Линь Тин находился в самом последнем — классе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и место в рейтинге не особенно прельщали его. По натуре он был человеком, плывущим по течению, даже ленивым и инертным. Но когда ему было пять лет, он видел, как его мать погибла в заснеженном переулке, а дело поспешно закрыли. Именно поэтому он пришел в Ляошань: он хотел подняться как можно выше, чтобы добраться до правды о смерти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умывальника Линь Тин поднял голову и посмотрел на свое отражение. Ледяные капли стекали по щекам, делая лицо еще бледнее, а ссадины на коже — еще заметнее. В глазах Линь Тина светилось спокойствие, лишь в самом конце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засунул руки в карманы и не спеша пошел по коридору, ссутулившись и прижавшись к стене. Его взгляд был холодным и решительным. Через десять минут ему предстояло испытание, от которого зависело всё: победа гарантировала перевод в класс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благодаря отличным результатам письменных тестов Линь Тин набрал достаточно баллов, чтобы претендовать на выход из класса D. Но в предстоящем поединке один на один его соперником стал Шэн Нянь из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Шэн Няня были героями, защищавшими Парящий город, его семья владела львиной долей медицинских ресурсов города — он был аристократом до мозга костей. Сам же он обладал невероятно высокой ментальной силой и редчайшим талантом к бою, будучи признанным некоронованным королем Ляошаня.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классе А царила непринужденная атмосфера. Несколько человек болтали с Шэн Нянем: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Нянь, в следующем бою ты выходишь против парня из класса J, Линь Тина. Прикинь, он даже не снялся с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а я видел, как Линь Тин дерется. Довольно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 от этой жесткости? У него уровень D. Шэн, будь осторожнее, не переломай ему руки-ноги.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поднялся, высокий и статный, исполненный изящества и достоинства. Он снял пиджак формы Ляошаня и неторопливо закатал рукава рубашки. Его запястья были тонкими, пальцы длинными. Он достал из папки два скальпеля, чьи лезвия пугающе блестели в холодном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улыбка Шэн Няня оставалась мягкой: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однокурсники, не стоит проявлять столько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скальпели в его руках,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Шэн, ты не выбрал мех для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него уровень D. Использовать мех было бы слишком большим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 Нянь направился к выходу. Его поведение казалось вежливым и учтивым, но в нем чувствовалась уверенность человека, который уже держит победу в руках, и легкое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Шэн Нянь оказался на арене и увидел стоявшего перед ним юношу, он на секунду замер. Тот выглядел до крайности изможденным, лицо — тонкое и бледное, со ссадинами на щеках, казалось, он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спрятал скальпели и, слегка улыбнувшись, дружелюбно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вместо того чтобы стоять здесь, тебе лучше отправиться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не дрогнул и не выразил признательности. Он лишь указал на записывающее устройство и сухо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Нянь, проявив джентльменские манеры,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не стал церемониться. Он выхватил из рукава кинжал и бросился на соперника. Шэн Нянь прищурился, оставаясь невозмутимым. Скорость Линь Тина была высокой, но всё оставалось в рамках контроля. Внезапно Линь Тин изменил траекторию, наклонился, уперся рукой в пол и, совершив прыжок, спикировал сверху. Кинжал был нацелен прямо в лицо Шэн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гравитации скорость удара стала невообразимой. Шэн Нянь наконец стал серьезен. Его реакция была молниеносной: он голыми руками перехватил запястье Линь Тина. Надавив с нужной силой — той самой, что ломает хребет верблюду, — он дал понять: кости Линь Тина сейчас могут хрустнуть. Это было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Линь Тина оставался спокойным и холодным. Он лишь слегка нахмурился от боли, и, глядя на свою заблокированную руку, решительно выхватил кинжал другой рукой. Цель осталась прежней — лицо Шэн Няня. В этом движении чувствовалась такая свирепость, будто он готов был умереть, но все равно достать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наконец перестал улыбаться и резким движением швырнул Линь Тина на пол. Раздался глухой удар, от которого даже со стороны стало больно. Едва Шэн Нянь выпрямился, как в него полетел новый удар. Линь Тин привычно игнорировал боль — бесстрашный, решительный и до крайности настырный.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нахмурился и надавил на противника своей ментальной силой, пытаясь заставить его сдаться. У Линь Тина из уголков губ проступила кровь, но глаза оставались ледяными. Боевой дух не угасал, он был готов идти до конца, без малейшего шанса на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брать грех на душу, Шэн Нянь поднял руку и с улыбкой сказал судье: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поражение не было проявлением сострадания к жизни — это было проявлением лицемерия человека из высшего сословия. Не было смысла проявлять излишнюю жестокость ради обычного теста. К тому же этот парень, Линь Тин, действительно оказался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Линь Тин, шатаясь, поднялся на ноги и, соблюдая правила этикета,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улыбнулся и пожал его руку, скрывая свои истинные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 тобой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молча кивнул и, опустив голову, побрел прочь, словно какое-то жалкое существо, готовое сгнить в самом темном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http://bllate.org/book/20020/1975712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