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восьмом секторе, в обветшалых переулках, спешно шагали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подбородок спрятан в воротник, чуть отросшая челка наполовину скрывает глаза — видны лишь бледная кожа да хрупкое телосложение. А что до ауры… сырая, холодная, сдержанная, словно сорная трава в тени: неприметная, мягкая, но удивительно стойкая.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замер. Он поднял голову к небу, открыв взору красивые, чистые глаза. У него было приятное лицо, если не считать ссадин на скулах и бровях, придававших ему несколько потрепанный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Тин, оценив скорость ветра и влажность воздуха, отбросил оптимистичный прогноз погоды и доверился собственной интуиции. Дождь начнется минут через двадцать, нужно поскорее добраться домой. В таком месте, как восьмой сектор, где смешались все слои общества, в дождь легко влипнуть в неприятности — например, нарваться на вымогателей.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Тина были при себе деньги, но отдавать их хулиганам он не собирался. В кондитерской появился новый каштановый торт — пухлый, сладкий, наверняка очень вкусный. Сегодня он успешно прошел экзамен на повышение в военном училище, и покупка этого торта стала бы заслуженной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все же встретятся хулиганы… При этой мысли Линь Тин поджал губы, невольно сжал кулаки, а в глазах промелькнуло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уткнулся взглядом в дорогу и зашагал быстрее. Когда переулок закончился, обзор внезапно расширился: перед ним пролегла главная улица. Не то чтобы оживленная, в обычные дни здесь всегда было спокойно. Но сейчас на дороге столкнулись две группы людей, и в воздухе повисло предчувствие кровавой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мирное время длилось уже несколько сотен лет, а жилые кварталы были защищены системой подавления боевых мехов, по неизвестной причине на главной улице появились две боевые машины. К счастью, отряд справа принадлежал армии S7, которая уже почти сто лет охраняла Парящий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переулка Линь Тин опустил взгляд, стараясь незаметно ускользнуть из эпицентра событий. Но в следующую секунду мех захватчиков выпустил световой трос, мгновенно сковал запястья Линь Тина, подвесил его в воздухе и прикрылся им, как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захватчика прозвучал вызывающе: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с дороги и дайте нам уйти, иначе мы разорвем этого гражданина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Тин, чьи руки были связаны, побледнел. Его взгляд, полный уязвимости и растерянности, напоминал муравья, не способного повлиять на собственную судьбу. Он умоляюще посмотрел на мех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пилот затаил дыхание, ожидая приказа. В глубинах звездного моря боевые корабли мчались на околосветовых скоростях. В центральном штабе на огромных экранах беспрерывно мелькали массивы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экраном Шэнь Чжоую отдал приказ, не дрогнув ни единым мускулом: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перехват.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Тин, чьи руки были скованы, опустил ресницы. Его ногти впились в ладони, вид у него был подавленный. Как курсант военного училища, он, конечно, был наслышан о безжалостности армии S7, чьей главной целью была защита Парящего города, а верой — безопасность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побелели от напряжения. Линь Тин не хотел здесь умирать — он ведь еще не попробовал каштановый торт. Его взгляд, полный нерешительности, сменился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резко напряг мышцы рук и вырвался из оков — был слышен даже хруст суставов. Он перевернулся и выхватил из рукава нож. Это был самый обычный энергетический нож с черного рынка, способный перерезать разве что провода бытового робота. Но в руках Линь Тина он казался самым опасным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дело было в самом Линь Тине. Линь Тин был слишком свирепым. В его движениях сквозила решительная холодность и глухая стойкость, а когда он взмахнул ножом, в этом чувствовалось безумие человека, которому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обычный энергетический нож сможет отсечь механическую руку захватчика. Конечно, и Линь Тин получил ранение: световое лезвие едва задело его лицо. Кровь потекла от уголка глаза по бледной щеке, придавая его облику пугающую, острую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Тин, словно воскресший из мертвых, вошел в азарт. Игнорируя атаки, он бросился вперед и нанес второй удар — левая конечность вражеского меха разлетелась вдребезги. В тот же миг энергетический снаряд армии S7 прошил вражеский мех, и тот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Линь Тин и предсказывал, заморосил дождь. Он нетвердо стоял под каплями воды, промокший насквозь, похожий на хрупкий, безобидный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затуманенный взгляд он увидел, как с орбиты спустился боевой корабль и плавно приземлился. Мужчина под зонтом неспешно сошел с трапа и остановился прямо перед Линь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приподнял покрытые влагой ресницы и, стараясь избегать прямого взгляда,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Курсанты обычно называют меня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Тина на мгновение промелькнуло удивление и едва заметное раздражение. Но он не стал говорить лишнего, просто выпрямился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желаю,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помрачнел, его выражение лица стало нечитаемым: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был прямо перед тобой. Ты пытался сбежать через переулок?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помрачнел еще сильнее. Значит, этот сектор все-таки находился под наблюдением. Он посмотрел на Шэнь Чжоую, и его бегающий взгляд стал спокойным и рассудительным: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всего лишь второкурсник, и мой уровень ментальной энергии — D. Согласно уставу, я должен избегать зон боевых действий, чтобы не стать обузой для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бросил легкий взгляд за спину Линь Тина и приподнял бровь. Там лежала груда искореженного металла — это сделал Линь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Линь Тин нахмурился, затем откинул со лба мокрые волосы, открыв Шэнь Чжоую свой чистый лоб и тонкие черты лица. Он слегка подался вперед и произнес с искренней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если не верите, можете просканировать меня. Моя ментальная энергия слишком слаба, я не пригоден для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Губы Линь Тина побелели, а рана на щеке алела, делая его вид жалким, хотя на самом деле он был полон колючек.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протянул руку. Прищурившись, он коснулся пальцами лба Линь Тина. Он хотел проверить уровень его ментальной энергии, но в следующее мгновение Линь Тин накренился и начал заваливаться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подхватил его, обхватив за талию. Тонкая, жилистая и гибкая… от него исходил чистый запах мыла, смешанный с легкой сладостью, словно от пирожного. Так приятно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порыву, Шэнь Чжоую слегка сжал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меха вышел подчиненный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его спина… кажется,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Чжоую, все еще придерживая Линь Тина одной рукой, посмотрел на другую ладонь, которой только что касался талии юноши. На коже виднелись бледные следы крови, размытые дождевой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http://bllate.org/book/20020/1975710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