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бра-а-ат...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вздрогнул от раздавшегося над самым ухом шепота и мгновенно, одним слитным движением, смахнул экран телефона. Обернулся — так и есть: Цзян Синь успел подкрасться вплотную. Даже когда Вэнь Цзинь с досадой отпихнул его, тот лишь расплылся в довольной ухмылке, окончательно позабыв, что еще пару минут назад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вспыхнул до корней волос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мой телефон подглядываешь?! Это 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виноват! Кто ж знал, что ты сидишь тут с пунцовой рожей и глупо улыбаешься в экран? Со стороны посмотреть — будто тайны мироздания постигаешь...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сгорающий от досады, сгреб с дивана первую попавшуюся подушку и с замахом швырнул в него. Цзян Синь ловко увернулся и, давясь от смеха, дал 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О-о-ой, а голос-то какой нежный! «Спа-а-асибо, бра-а-атик»! Что-то я не припомню, чтобы ты со мной так сюсюкал! Эх, права народная мудрость: законная жена никогда не сравнится с левой интриганкой... Остыли чувства, остыли...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Синь, хорош паясничать!!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которого эта ядовитая ирония доконала окончательно, замахнулся для пинка. Цзян Синь с гоготом выскочил в коридор, продолжая отпускать поддевки. Под палящим летним солнцем двое парней снова затеяли привычную чехарду.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— незнакомцы, второй — почти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недавнего разговора с пользователем под ником «Южный ветер дует на лодочку» Вэнь Цзинь проникся к нему искренней симпатией. Оба парня, оба фанатеют от Сюй Сичжоу, да и в общении собеседник оказался неожиданно чутким и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близкой дружбы было еще далеко, так что Вэнь Цзинь ограничивался обсуждением новостей из фанатского чата. Их переписка сохраняла ту самую легкую, ни к чему не обязывающую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вечеров Южный Ветер не выкинул кое-что странное, задав внезапный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«Слушай, а за что ты вообще любишь Сюй Сичжоу?»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Вэнь Цзинь слышал сплошь и рядом, поэтому ответ отскочил от зубов привычно и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«Он невероятный. Далекий, недосягаемый и сияющий, как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наступило молчание. Лишь спустя минуту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«Как по мне, обычный он. Полно людей куда талантливее, недосягаемее и ярче. Вот они — настоящие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почувствовал какой-то подвох, но не смог сразу сообразить, в чем дело, поэтому просто искренне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«Он другой. Он ярче любой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ушел в глухую несознанку.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Цзинь уже решил, что тот вышел из сети, экран наконец мигнул новой репликой — короткой и сухой: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«Да он в свой Беркли пролез еле-еле, по нижней границе проходного балла. Несколько лет крутится в шоу-бизнесе, а толком ничего стоящего так и не написал. Что в нем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онемел от такой наглости. А когда до него дошел смысл прочитанного, внутри все закипело от праведного гнева. Пальцы с яростью застучали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«С чего ты вообще взял, что он прошел в Беркли по нижней границе?! И с каких пор его треки стали плохими?! Ему всего двадцать один год! У него впереди куча времени, чтобы сиять на весь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Вэнь Цзинь даже посадил пару опечаток. Отправив сообщение, он долго переводил дыхание, вглядываясь в имя собеседника на экране: «Южный ветер дует на лодочку». Чем дольше он смотрел на этот ник, тем сильнее росло подозрение. И тут его озарило!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гад! Администратор чата ведь предупреждала, что в фанатские группы иногда пробираются хейтеры Сюй Сичжоу, и просила быть начеку. Так вот кто этот засланный казачок!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Дзинь! Дзинь!..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зашелся каскадом уведомлений. Сюй Сичжоу вздрогнул, выныривая из легкого оцепенения, и спешно снял блокировку. Сообщения прилетели сразу от двух адресатов: от его юного фаната и от админа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Сичжоу, не раздумывая, первым делом открыл чат с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«Ах ты! Так ты, оказывается, хейтер брата Сичжоу! Попался, который кусался!»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«Я тебе так доверял, а ты жестоко растоптал мои чувства! Т_Т»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«Всё, я иду жаловаться старшей сестре-админу! (Взял за шкирку судьбы.jpg)»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«(Разъяренный тигр.jpg)»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«(Удар наповал.jpg)»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«(Я устал, жгите всё.jpg)»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«(Пошел вон.jpg)»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потребовалось некоторое время, чтобы переварить пикантную «правду» о том, что он, оказывается, является хейтером самого себя. Сначала он еще пытался сохранить серьезную мину, но когда дошел до обещания пойти с повинной к админу, не выдержал и расхохотался на весь пустой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забавный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выступившие от смеха слезы, Сюй Сичжоу открыл диалог с Помощником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мелкий уже успел настучать.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«Брат, ты совсем страх потерял? Почему Вайвай утверждает, будто ты хейтер Сичжоу?»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«Слушай, подшучивать над ребенком тоже надо уметь, знай меру! (Рукалицо.jpg)»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«У парня там полнейшее крушение иллюзий, пишет, что ты разбил ему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«Я тут бессильна. Сам заварил кашу — сам и расхлебывай, иди объясняйся».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хохотал так, что у него свело скулы, а от безупречного имиджа айдола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испугавшись, что мальчишка в сердцах отправит его в черный список, Сюй Сичжоу поспешил вернуться в личку к Вэнь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тени смущения, даже глазом не моргнув, на ходу состряпал небылицу.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«Я правда не со зла (Погладил по головке.jpg)»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«Ты же сам понимаешь, Сюй Сичжоу сейчас на пике популярности, в группы то и дело проникают сомнительные личности. Ты человек новый, вот я и решил тебя немного проверить. Между прочим, это Помощник капитана меня попросила! Не веришь — спроси у нее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«(Всё просто.jpg)»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«(Это не моя вина.jpg)»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поджал губы, хотя пыл слегка угас. В целом, если судить по словам админа, проверка новичков действительно казалась вполне разумной мерой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подозревая подвох и считая собеседника жуликоватым, Вэнь Цзинь сделал скриншот диалога и снова постучался к старшей сестре-админу.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висела пауза полминуты, после чего прилетел лаконичный смайлик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«Да, да. Всё я. Вся вина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«(Во всем виновата я.jpg)»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усомнился в искренности этих слов и поспешил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«Сестрёнка, если тебя взяли в заложники — моргни! (Грозный тигр.jpg)»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«Да брось ты, с чего бы? Я правда сама попросила брата Наньфэна. Вы же оба парня, а у Сичжоу поклонников мужского пола — раз-два и обчелся».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«(Слезы старой матери.jpg)»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«Вайвай, не принимай близко к сердцу, это правда вынужденный шаг. Мы с Наньфэном просто бережем уют в нашем сообществе».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«(Я слишком много отдаю этой семье.jpg)»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подтверждение от админа, Вэнь Цзинь перечитал свою переписку с Южным Ветром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навалились смутные сомнения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 Только-только вступил в фанаты — и уже успел с потрохами задеть заслуженного ветерана...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 отчаянии заворочался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«Тогда я пойду извинюсь перед братом Наньфэном... Т_Т»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капитана]: «Вот уж точно лишнее».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старый же ты хищник, Наньфэн...»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http://bllate.org/book/20019/1990564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