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южном Наньчэне макушка лета всегда тянулась изнурительно долго, иссушая город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солнце кололо кожу точно раскалёнными иглами — стоило выйти на улицу, как голову охватывала сухая, зудящая дрожь. Воздух неподвижно застыл, а пот лип к телу, превращаясь в густую, закипающую плёнку.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совсем маленьких городках вроде уезда И. Кондиционеры здесь водились разве что в государственных учреждениях, да и обычный вентилятор был в доме редкостью. Старики в полинявших майках усаживались в тени раскидистых деревьев, неторопливо махали бамбуковыми веерами и переговаривались с соседями. Даже дворовые псы, обычно встречавшие любого прохожего заливистым лаем, забились в тень и едва дышали, высунув языки, — на лай силы у них просто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 плевать на зной было разве что местным мальчишкам.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Заводилой у них выступал Цзян Синь, а Вэнь Цзинь, привыкший уступать, невольно тащился следом. Орава ребят всех возрастов шумной гурьбой отправлялась к воде —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 строгим взором проходящих мимо взрослых и помня наставления учителей, забираться на глубину никто не рисковал. Дети барахтались в мелкой речушке, где вода едва доходила до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А-Цзинь! — пятнадцатилетний Цзян Синь, наряженный в широкую майку в стиле хип-хоп (как он сам уверял, по последней моде), взгромоздился на высокий валун и отчаянно замахал руками опоздавшему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поджал губы. Ему было нестерпимо жарко; бледное личико покраснело, а длинные, густые ресницы, точно крылья бабочки, трепетали на солнце. На маленькой голове топорщился вихрь непослушных, давно не стриженных волос, придавая ему немного нелепый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 Вэнь Цзиня до сына дела не было. Родители развелись рано, дедушка с бабушкой умерли ещё раньше. Бытовой неустроенностью мальчика никто не заморачивался, оттого он и выглядел вечно как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Вэнь Цзинь от природы был пригож и опрятен. В какой бы старой или заношенной одежде он ни ходил, она всегда оставалась чистой. Светлая, будто фарфоровая кожа, правильные черты лица — девчонкам он нравился. Цзян Синь даже как-то пошутил, обозвав Вэнь Цзиня «первым красавцем их деревни».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А-Синь, мне ещё домашку делать, — сокрушённо пробормотал Вэнь Цзинь. — Не успею — учительница снова маме пожалуется.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узнает мать, скандала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Вэнь Цзиня разошлись много лет назад. Мать повторно вышла замуж — за усатого и грубоватого дядюшку-таксиста, похожего на уличного бандита. Доходы в маленьком уезде оставляли желать лучшего, а в семье рос ещё один ребёнок — семилетний отчимский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Вэнь Цзинь перешёл в третий класс средней школы, не за горами старшие классы. Отчим его откровенно недолюбливал, родной отец знать не хотел, а мать изводилась мыслью, где наскрести денег на его дальнейшую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Синя всё сложилось иначе: родители работали в солидной компании, сам он жил с любящими дедушкой и бабушкой, да ещё и с младшей сестрёнкой. Настоящая счастливая семья. Пока дети не влипали в неприятности, любые их капризы исполнялись по первому требованию.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ты! — хохотнул Цзян Синь. — Я сам потом с твоей матерью поговорю!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лишь вяло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скисший вид, Цзян Синь почесал затылок, задумался на секунду, а потом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А-Цзинь, поехали завтра в уездный центр!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сдурел? Меня мама ни за что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Ерунда! Отец сказал, что повезёт нас с А-Янь в город развлечься. Я вечером попрошу его взять тебя с собой, он точно не откажет! — с ухмылкой протянул Цзян Синь. — Да не забивай ты голову! Наконец-то вышли на каникулы, а ты ходишь мрачнее тучи. Сегодня соберешь вещи, завтра поедем в город, а послезавтра вместе отправимся на уроки!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Забей! Я попрошу отца, он сам ей звякнет! Мои предки от тебя в восторге, они точно договорятся! — уверенно заявив это, Цзян Синь хлопнул друга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ухмыльнулся, и тоска мгновенно рассеялась. Юношеские печали накатывают внезапно, но так же быстро улетучиваются.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остальными ребятами они со смехом бросились в воду, забыв обо всех заботах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Гуляли до самого вечера. К тому моменту, как Вэнь Цзинь вернулся, мать с младшим братом уже были дома. Отчим уехал в ночную смену и должен был вернуться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со сводным братом у Вэнь Цзиня не складывались. Стоило взрослым отвернуться, как мальчишка корчил ему рожи, дразнился и плевался. Мать с отчимом, даже замечая это, лишь закрывали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понимал: он здесь на птичьих правах, и нарываться на конфликт нельзя. Иначе мать в порыве гнева просто выставит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тихо позвал Вэнь Цзинь,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наложил себе остывшего риса и сел за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 братом давно поужинали, теперь она проверяла уроки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Приплёлся наконец! Где тебя черти носили?! — набросилась на него мать. — Заставить тебя за учебники сесть — хрен дождёшься! С такими оценками какие тебе старшие классы? Ты даже младшему брату с уроками помочь не способен! Лентяй проклятый!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злость, она потеряла к нему всякий интерес и снова принялась сорванным голосом орать на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сглотал обиду, быстро доел остывшую еду, убрал со стола, вымыл посуду и прошмыгнул в свою каморку.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у него была крошечная — не больше больничного туалета. Раньше здесь ютилась кладовка, так что угол до сих пор занимали всякие старые вещи. К счастью, у самого Вэнь Цзиня барахла почти не водилось, и со своими метр шестидесяти восемью он кое-как умещался на узкой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 в кладовке не было: ни кусочка ночного неба, ни единой звёздочки. Из освещения — лишь тусклая настольная лампа.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круглосуточно царил полумрак, а круглый год — промозглый холод. Совсем как в его собственной жизни: сколько ни бийся, а пробиться к свету, кажется, не суждено.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глубоко вздохнул. Ему безумно хотелось поскорее окончить школу, уехать подальше, устроиться на работу... Встретить добрых людей. И обзавестись собственным уголком — светлым, просторным и по-настоящему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калачиком, мальчик плотнее укутался в тонкое одеяло, спасаясь от внутренней стужи посреди душного летнего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Вэнь Цзинь вместе с Цзян Синем, Цзян Янь и их отцом всё же отправился в уездный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душной атмосферы родного дома, он почувствовал, как с души спал тяжёлый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обнял его за плечи и задорно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всё пучком! Сейчас походим по городу, поглазеем. Пап, отстегни нам побольше карманных! А-Цзинь ведь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Синя посмеивался, не отрываясь от дороги: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мне кажется, дело не в Сяо Цзине, а в том, что кое-кто сам хочет разжиться деньжатами?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какая разница! — буркнул Цзян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держи. Только матери не проговорись, а то опять начнёт пилить, что я вас балую.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не дурак! Мама всё равно А-Цзиня любит, ругаться не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 Цзинь! А давай пойдём кататься на картинге! — высунулась с переднего сиденья Цзян Янь, восторженно уставившись на него огромными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Вэнь Цзинь открыть рот, как Цзян Синь бесцеремонно осадил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Цыц! Какой ещё картинг? Откуда в нашем захудалом городке картинг? Не забивай А-Цзиню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цыц! — вспыхнула девочка. — Есть там всё! Мы с одноклассницами в прошлый раз ходили!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девчонка, а всё туда же — в пацанские забавы лезешь, — фыркнул Цзян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что! Я не тебя зову, а брата А-Цзиня!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смущённо почесал затылок и тихо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 мне больше нравится просто сидеть дома и смотреть телевизор...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не обратили внимания на его слова, но отец Цзян Синя всё понял. Поймав взгляд мальчика в зеркале заднего вида, он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не стесняйся. Развлекайся от души. Считай, что помогаешь нам присмотреть за А-Янь. Она ведь никого не слушает, кроме тебя. Так что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скромность раскусили, Вэнь Цзинь покраснел и благодарно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Никого я не слушаю?! — надулась Цзян Янь и, скрестив руки на груди, обиженно откинулась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Синь, кажется, тоже уловил подтекст в словах отца. Забыв про перепалку с сестрой, он подвинулся ближе и шепнул другу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А-Цзинь, да не парься ты. Мои предки от тебя без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А-Синь.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Тю! Мы ж братья, к чему эти нежности! — Цзян Синь опять сгрёб его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машине разрядилась, и всю оставшуюся дорогу дети весело болтали и дурачились.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уездный центр они прибыли около трёх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темнеет поздно, так что солнце всё ещё стояло высоко, заливая улицы палящим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Синя высадил их у торгового центра, раздал деньги, дал пару напутствий и уехал по делам. Детям уже исполнилось по четырнадцать-пятнадцать лет, дорогу домой они знали прекрасно, так что взрослый решил дать им полную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редко бывал в таких местах — обычно его вытаскивали сюда Цзян Синь с сестрой. Но каждый такой выезд приносил ему невероятную радость: казалось, даже сам воздух в торговом центре пропитан свободой. Он вприпрыжку семенил за друзьями, с любопытством зевая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расположился игровой центр. Цзян Янь, с её девичьими увлечениями, сразу рванула к автоматам с плюшевыми игрушками. Цзян Синь скривился от такой «девчоночьей тоски» и потащил Вэнь Цзиня к гоночным симуляторам.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А-Цзинь, хочешь попробовать? — Цзян Синь кивнул на детские картинги.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никогда на таком не катался и толком не умел, поэтому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без меня, я тут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попыталась затащить его с собой, но брат ловко цапнул её за воротник и уволок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улыбнулся им вслед и присел на скамейку неподалёку. Наблюдая за азартной игрой друзей, он подумал, что неплохо бы купить им чего-нибудь освежающего.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пошарил в кармане: перед выездом мать дала ему пятьдесят юаней, да с прошлого месяца оставалось ещё около двадцати. В общей сложности набиралось чуть больше семидесяти.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не стал ничего говорить Цзян Синю — тот ни за что не позволил бы ему тратить свои деньги. Дождавшись, пока друзья увлекутся игрой, он тихонько ускользнул.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самом центре он ориентировался из рук вон плохо. Спустившись на второй этаж, он наконец набрёл на торговый автомат. Мелочи у него не оказалось, пришлось менять купюры на кассе. Вэнь Цзинь взял банку колы для Цзян Синя и апельсиновый сок для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Жестянки покрылись капельками конденсата, приятная прохлада обжигала ладони — в такой зной этот холод казался высшим блаженством.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Обратную дорогу Вэнь Цзинь, будучи катастрофическим топографическим кретином, найти не смог. Проплутав полчаса, он кое-как выбрался к эскалатору. На повороте располагался магазин бытовой техники. Дома у Вэнь Цзиня стоял лишь крошечный пузатый телевизор старой модели, да и пробиться к нему сквозь отчима с братом было задачей невыполнимой.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 на огромных плазменных экранах крутили какое-то развлекательное шоу. Вэнь Цзинь решил, что спешить ему некуда, застыл у витрины и от нечего делать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безмятежно наслаждался прохладой кондиционеров и даровым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шли нарезки из телепередач и реклама, но внезапно картинка сменилась — началось интервью со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юноша. Удивительно светлый, утончённый и статный. Черты его лица казались безупречно точёными, а чистая, фарфоровая кожа словно светилась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каштановые пряди нежно ниспадали на лоб. Брови — точно изгиб далёких гор, ресницы трепетали на свету, подобно крыльям бабочки. А глаза... светло-карие, глубокие и ясные, точно прозрачный хрусталь или чистейшая родниковая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 лёгкой поволокой, едва заметная полуулыбка на губах — в его облике сквозили благородство и небрежная элегантность. Он походил на бамбук у тихой воды: спокойный, чистый и изящный.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Статный, утончённый, точно юное дерево под порывом весеннего ветра. Настоящий самоцвет.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пору словарный запас пятнадцатилетнего Вэнь Цзиня был слишком беден. Он просто застыл как вкопанный, не в силах подобрать слов, чтобы описать этого юношу в обычной белой футболке.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звёзд и луны тот казался самым ярким и чистым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Сичжоу, а что вы думаете о своих фанатах? Например, о сасэнах или чересчур ярых поклонниках? — с безупречной улыбкой спросила ведущая.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держался совершенно свободно. Легко улыбнувшись,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вправе их судить. Но мне кажется, настоящая симпатия и любовь всегда строятся на взаимном уважении.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понимающе кивнула, восхищённая его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вашей будущей девушке безумно повезёт!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Сичжоу, кажется, немного смутился. Опустив длинные ресницы, 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очень дружная и открытая семья. Родители подарили мне прекрасное воспитание и окружили заботой. Когда я встречу человека, которого полюблю, я подарю ему самое глубокое уважение и всю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пятнадцатилетнего Вэнь Цзиня сладко замирало сердце. Эти случайно услышанные слова незримо коснулись крошечного зёрнышка, затаившегося в самой глубине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задала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вы решили стать айдолом?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открыто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стремился стать именно айдолом. Мне просто нравится искусство во всех его проявлениях, и я хочу делиться своим творчеством с другими. И, конечно... мне хотелось бы стать на большой сцене чьей-то луной и маяком. Чтобы освещать людям путь и дарить им надежду на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настолько сияющей и чистой, что пятнадцатилетний Вэнь Цзинь не смог сделать 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слова на долгие годы станут для Вэнь Цзиня главной опорой. Они подарят согревающее тепло отчаявшемуся подростку, спасая его от беспросветной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семнадцатилетний Сюй Сичжоу даже не догадывался, что одна случайно брошенная им фраза поможет задыхающемуся на самом дне мальчишке выжить. Выжить, чтобы вопреки всему устремиться к свету, преодолеть годы и ворваться в его ослепительный мир — мир по имени Сюй Сичжоу.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http://bllate.org/book/20019/1990535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