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наряд? — спросил Пэй Ли. — Переоденься,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том, что в этой одежде Ли Синянь выглядел слишком юным. Как это сочетается с ним самим? Разве не будут окружающие судачить, что старый конь на молодую траву зарится?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допустить было никак нельзя. Пэй Ли был человеком, который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проблема? — Ли Синянь искренне не понимал, в чём дело. Он всегда так одевался, вроде бы ничего предосудительного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речь не шла об обычном ужине? Неужели нужно одеваться как на официальный приём? Да и парадной одежды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огромная. Живо переодевайся, — отрезал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вся одежда примерно такая же, что же делать? — глядя на Пэй Ли, Ли Синянь забеспокоился: казалось, произошло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ничего не оставалось, как отвести Ли Синяня в гардеробную. Осмотрев его вещи, он убедился, что все они действительно в одном стиле. Ли Синянь совершенно не уделял внимания своему внешнему виду. По представлениям Пэй Ли, омеги обожали наряжаться, но с Ли Синянем всё было иначе. Сплошная однотипность. Нельзя сказать, что это было некрасиво, просто с ним самим такой стиль не очень гармонировал. Наверное, все студенты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Ли просто сменил ему брюки на чёрные. Времени было в обрез, ехать за новыми обновками уже не получалось. Хотя званый ужин не был судьбоносным, Пэй Ли не любил опаздывать. Он был человеком принципиальным, особенно в вопросах пунктуальности.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сели в машину. Сегодня Пэй Ли не стал вызывать водителя, поэтому пришлось сесть за руль самому. Через некоторое время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Синянь,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ещё нет, я не сдавал.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ты тратил своё время раньше? — поинтересовался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Подрабатывал или читал, — честно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Подрабатывал? Твой отец, э-э, Ли Шэн, не даёт тебе денег? Тебе приходилось работать? — этого Пэй Ли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даёт, но немного. В любом случае, раз всё равно делать нечего, я сам зарабатывал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 университете, наверное, уже не так загружен, как раньше? Найди время получить права, это полезно. Если возникнет необходимость, сможешь сам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получишь, можешь брать любую машину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больше ничего не сказал, и вскоре они прибыли на место. Ли Синянь следовал за ним по пятам, не зная, как себя вести, поэтому просто решил во всём слушаться. В конце концов, это был всего лишь ужин. Однако Ли Синянь всё равно нервничал: там будут незнакомые люди, наверняка станут обсуждать рабочие дела. Идя за спиной Пэй Ли,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услышал вздох и остановился. Ли Синянь, чьё внимание было занято совсем другим, не заметил, что Пэй Ли замер, и врезался в него. Спина Пэй Ли оказалась твёрдой, как железо, и Ли Синянь сильно ушиб нос. Он поспешно принялся его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хорошо, — Ли Синянь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так неосторожен? — Пэй Ли отстранил его руку и осмотрел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страшного, просто немного покраснело, а нос выглядел нормально. Через пару минут Ли Синянь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мы ведь почти опаздываем, — напомнил он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ещё есть. О чём ты только что вздыхал? — Пэй Ли подумал, что Ли Синянь не хочет идти с ним на ужин, поэтому 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 о чём, просто немного волнуюсь, — ответил Ли Синянь, что было правдой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ужинать с незнакомцами. Там будет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не бойся. Я буду рядом. Буду чаще брать тебя с собой, и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и Ли Синянь вошли в забронированный кабинет. Как только Пэй Ли открыл дверь, все присутствующие встали, чтобы поприветствовать их. Завязались рукопожатия. Ли Синянь почувствовал облегчение: никто не обратил на него особого внимания, и это было просто замечательно. Однако спокойствие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а это кто? — поинтересовался один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брат. Дома никого не было, вот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Пэй Ли — единственный ребёнок в семье, да и с дальними родственниками он дел не имел. Поэтому у каждого из присутствующих возникли свои мысли по поводу того, кем на самом деле является этот юноша. Но нельзя было не признать, что вкус у Пэй Ли отменный: омега рядом с ним был просто исключительным. Окружающие не могли скрыть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человек смотрел на Ли Синяня совершенно иначе. Ли Синянь это заметил, и Пэй Ли — тоже. Взгляд, которым этот мужчина одарил Ли Синяня, был очень странным. Пэй Ли не мог подобрать слов, чтобы описать его, но сам факт того, что кто-то так разглядывает его омегу, вызвал у него сильное раздражение. Пэй Ли даже пожалел, что взял Ли Синяня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Гао? — окликнул его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приветствую, приветствую! — мужчина по фамилии Чжао (Гао) выглядел очень молодым. Ли Синянь мельком взглянул на него: он был даже моложе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Я всё время был за границей, а тут отец настоял на возвращении. Сегодня пришёл сюда за компанию с господином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Кстати, мне кажется, я где-то уже видел брата господина Пэя? — спросил Гао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где же? — небрежно бросил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ошибся, — уклончиво ответил Гао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 стал развивать эту тему. Он подумал, что вероятность их встречи крайне мала, а этот человек, скорее всего, сказал это просто для поддержания разговора. Вскоре все приступили к еде, однако во время ужина Гао Юаньчжоу то и дело поглядывал на Ли Синяня. Ли Синянь постоянно чувствовал на себе чужой взгляд, что доставляло ему дискомфорт, поэтому он поднял голову и посмотрел на того в ответ. Мужчина лишь слегка улыбнулся ему. Ли Синянь, не поняв смысла этой улыбки,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рядом был явно не в духе. Что с этим парнем не так? Неужели они действительно знакомы? Пэй Ли решил, что сейчас не время для допросов, лучше разобраться во всём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ужин подошёл к концу, и Пэй Ли увёл Ли Синяня. В этот вечер алкоголя не было: Пэй Ли не хотел пить, а остальные, видя это, постеснялись заказывать спиртное. Изначально планировалось продолжить вечер в другом месте, но раз Пэй Ли пришёл не один, планы пришлось отменить. 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Пэй Ли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этим Гао 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http://bllate.org/book/20018/1975537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