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Синянь, не имея иного выбора, с неохотой подошел и опустился в кресло, стоявшее сбоку от Пэй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сводил с него пристального взгляда, глазами приказывая сесть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не собирался уступать, но в итоге Ли Синянь всё 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неохотно пересел поближе к Пэй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лежавшие рядом фрукты и начал по одному 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 Синянь отказывался, но Пэй Ли, как всегда, проявил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много он не съел — вскоре пришла домработница и накрыла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фруктов Ли Синянь почти не притронулся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заметил это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Выходной же, поешь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сыт, — Ли Синянь привык прекращать трапезу, как только чувствовал легкое насыщение.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если съесть слишком много,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не понимал, почему Пэй Ли так настаивает на том, чтобы он плотно поел в выходной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скоро он это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убрала посуду и переоделась. Выйдя в гостиную, она обратилась к Пэй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продукты в холодильнике заканчиваются, я схожу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рассеянно отозвался Пэй Ли, не отрываясь от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женщине дойти до двери, как он вдруг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Сунь, на сегодня всё, идите домой. Завтра придете, а овощи я попрошу купить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Домработница, словно сразу разгадав его намерения, с улыбкой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 после обеда. Ли Синянь погулял по саду, надеясь, что еда уляжется, и собирался засесть за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Пэй Ли ждал его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взгляд Ли Синяня упал на журнальный столик, где стоял флакон со средством, которое они использовали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сделал вид, что ничего не заметил, и быстрым шагом направился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Пэй Ли не стал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не видел, каким хищным, пожирающим взглядом смотрел ему в спину Пэй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кабинете, Ли Синянь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книгу, успел прочитать всего несколько страниц, как в комнату вошел Пэй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Синянь, тяжело дыша, прислонился к плечу Пэй Ли, а вещи со стола разлетелись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Ли этого показалось мало, и они переместились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 Синянь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день он не написал ни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 только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растерянно открыл глаза, на его лице застыла бесконечная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закрывая глаза, и долго лежал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поднялся, на подушке остался влажный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думал о том, когда же закончится эта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прошлой жизни он совершил нечто ужасное?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перебил всю семью Пэй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этой жизни ему приходится проходить через такие муки?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прыгнул из огня да в ядерный реактор.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посмотрел в окно — солнце уже полностью скрылось.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он увидел, что Пэй Ли работает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даже не ложился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альф действительно столько энергии, что они в разы выносливее омег?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устал после прошлой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тихо вздохнул Ли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на кухню. Раз домработницы нет, придется готовить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холодильник, он нашел немного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пучок сельдерея и кусок говядины, он решил обжарить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нарезал мясо соломкой, добавил соду, соевый соус, перец, крахмал, кулинарное вино, имбирь и немного воды, чтобы замариновать.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подготовил сельдерей, промыл его и нарезал на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мясо мариновалось, Ли Синянь нарезал тонкими ломтиками два помидора, выложил их на тарелку и посыпал сахаром — на этом он решил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устал, хотелось сделать всё как можно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гарнир он быстро обжарил рис с яйцом, добавив огурец и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Ли, услышав звук ножа на кухне, хотел было зайти, но работа еще не была закончена, и он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он подошел к кухне и прислонился к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Ли Синянь в фартуке хлопочет у плиты, он внезапно ощутил странный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представлял себе, каким должен быть его будущий спутник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будет Ли Синянь, то, пожалуй, это подходящий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тут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забивать этим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хорош ни был Ли Синянь, он всего лишь внебрачный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было неважно, из знатной ли семьи его омега, но вот статус бастарда — это уже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сплетен, да и дед никогда не даст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будущий партнер должен быть чистокровным, а не сыном любовницы...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переложил рис на тарелку и хотел поставить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Пэй Ли, стоящего в дверях, и так испугался, что чуть не выронил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подхватил тарелку и принюхался — пахло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 — спросил он,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отвернулся. Он решил, что мясо уже замариновалось, и пора его 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готовил, когда жил в семье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Синянь не хотел продолжать разговор и занялся жаркой.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больше не спрашивал, он просто стоял рядом и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Синяня были белые, нежные, красивые руки. Такие руки не созданы для готовки — им бы играть на пианино или быть сжатыми в его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позволит ему готовить. Пусть это будет единственный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 очень хотелось попробовать то, что приготовил Ли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стол. Пэй Ли неожиданно взялся сам наложить Ли Синяню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наследником богатого рода, он никогда прежде не делал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бы он ни находился, его всегда обслуживали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 как появился Ли Синянь, он стал делать много вещей, которых раньше избегал.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попробовал рис — неплохо. Затем съел кусочек говядины с сельдереем —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аппетитно, вкус приятный, мясо нежное.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попробовал помидоры — это было уже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он не любил сырые томаты.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 Синянь, похоже, их обожал.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съел всего один ломтик, остальное доел Ли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остальном же он почти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такой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талию можно обхватить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Пэй Ли закончил, Ли Синянь быстро вымыл посуду и ушел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не стал гулять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Пэй Ли опять что-то задумает, то его выходные окончательно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вечера Ли Синянь просидел в кабинете, не выходя.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Пэй Ли решил принести ему перекусить, но обнаружил, что дверь заперта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 приподнял бровь, вернулся в свой кабинет и достал из ящика ключ от комнаты Ли Синяня.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щелчок замка, Ли Синянь невольно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http://bllate.org/book/20018/1975535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