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получив блокатор феромонов, вернулся в комнату отдыха. Увидев, как Ли Синянь послушно сидит на кровати и ждет его, он почувствовал, как раздражение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хотел было сам взять блокатор и наклеить его, но Пэй Ли опередил его, прижав пластырь к его шее. Однако в комнате все еще витал прежний запах, невольно будоража нервы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а потом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первым. В голове у него стояло лицо Ли Синяня, который только что сидел на кровати с таким невинным, почти беспомощным видом, словно жертва, готовая к закланию.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Синянь вышел и вернулся на прежнее место, чтобы продолжить чтение. В университете он изучал традиционную китайскую медицину, и материала было очень много, поэтому при любой возможности он просматривал профильную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В кабинете царила тишина и гармония, нарушаемая лишь редким стуком клавиш да шелестом переворачиваемых страниц. Спустя долгое время Ли Синянь, почувствовав усталость, отложил книгу и взглянул на Пэй Ли. Тот, ощутив на себе взгляд, поднял голову. Он знал, что Ли Синянь смотрит на него вовсе не из симпатии — наверняка что-то нужно. Но на этот раз он решил не заговаривать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Ли Синянь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мои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понадобятся — попросишь. В обычной жизни они тебе вряд ли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забрал документы Ли Синяня в первый же день, как тот оказался у него дома. Раньше, из-за болезни, Ли Синянь мог этого не заметить, но сегодня, придя с рюкзаком, он должен был сразу обнаружить пропажу. Пэй Ли не боялся, что Ли Синянь сбежит, просто считал это лишней суетой: один бегает, другой ищет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пальцы его невольно сжали книгу,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завтра пойти в медицинский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чувствуешь, что со здоровьем все в порядке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Ли действительно разрешил ему пойти в институт, но остался крайне недоволен графиком. Ли Синянь встал очень рано, лишив его возможности подольше поспать в обнимку. Еще хуже было то, что у Ли Синяня вечерние занятия. Какие вечерние занятия в университете? Неслыханное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Синянь ушел, Пэй Ли первым делом позвонил ректору и, добившись удовлетворительного ответа, со спокойной душой лег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следы на ключицах и руках еще не сошли, Ли Синянь пришел в институт в рубашке с длинными рукавами, из-за чего выглядел несколько неуместно. Но другого выбора не было. Найдя нужную аудиторию, он вошел внутрь. Сказали, что места распределены по номерам студенческих билетов, поэтому Ли Синянь уточнил порядок и начал отсчитывать свое место. Не слишком далеко, вполне приемлемо. Ли Синянь не любил сидеть ни на задних партах, ни прямо перед носом у преподавателя, так что место в середине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его сосед по парте спал. Похоже, это был альфа. После того как Ли Синянь занял свое место, на него устремилось множество взглядов: последние два дня это место пустовало, и внезапное появление человека привлекло всеобщее внимание. Это заставило Ли Синяня чувствовать себя крайне неловко, ему казалось, что окружающие могли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несколько альф, чтобы познакомиться, но у Ли Синяня не было никакого опыта в подобных ситуациях, поэтому он лишь невнятно отнекивался. В этот момент сосед-альфа проснулся. Он выглядел очень раздраженным — видимо, его разбудили. Заметив, что альфа проснулся, те парни поспешно удалились. Ли Синянь был озадачен: казалось, они его побаивались. Впрочем, его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Первая пара — основы традиционной китайской медицины. Сосед-альфа, заметив, что рядом кто-то сидит, поначалу даже растерялся — ведь два дня место пустовало. Присмотревшись, он понял, что парень очень красив, неудивительно, что к нему подходили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Чэнь Майкан, а тебя? — Ли Синянь не ожидал, что этот альфа вдруг заговорит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Почему тебя не было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болел, поэтому не приходил, — объяснил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Майкан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Неудивительно, что голос у тебя какой-то странный. Как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начали лекцию, поэтому они замолчали. Однако Чэнь Майкан то и дело поглядывал на него. Он впервые видел такого симпатичного омегу. Даже не знал, как описать — просто очень милый. Ли Синянь под пристальным взглядом Чэнь Майкана почувствовал себя совсем не в своей тарелке, поэтому повернул голову и встретился с ним взглядом. Очевидно, от неожиданного движения Ли Синяня Чэнь Майкан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время пялился на него, неужели он что-то заметил? Этого не должно быть, все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Майкан не сразу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смотришь на меня, что-то нужно? — повторил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Нет... ну... я хотел... я хотел спросить, не жарко ли тебе в этой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Майкан долго подбирал слова, но в итоге выдал лишь это. Однако фраза попала в самое больное место, и лицо Ли Синяня мгновенно помрачнело. Он надел рубашку, чтобы скрыть следы, которые никто не должен был увидеть. Чэнь Майкан недоумевал: неужели он сказал что-то не то? Неужели отличник может из-за этого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опустил голову, глядя на тетрадь, и промолчал. Чэнь Майкан почувствовал неловкость и уже собирался предложить разобрать какую-нибудь задачу, как Ли Синянь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жарко. Я простужен, если замерзну,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если тебе холодно, у меня есть куртка,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затих. Ли Синянь и так был не из болтливых, а сейчас — тем более. Если бы не этот пронизывающий взгляд Чэнь Майкана, он бы вообще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медицинском институте объявили важную новость: с этого момента у первокурсников больше не будет вечерних занятий. Услышав это, первокурсники пришли в восторг, а вот все остальные — не очень, ведь им-то пришлось через это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был крайне расстроен. Это означало, что он будет чаще видеться с Пэй Ли. Ему это не нравилось. Он даже подумал, что у него несчастливая судьба. Столько лет ничего не менялось, и вдруг именно сейчас все перевернулось с ног на голову. Ли Синянь действительно чувствовал, что удача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куратор вызвал Ли Синяня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http://bllate.org/book/20018/1975531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