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вернулся в свою комнату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это делал, красноречиво говорила о его настроении —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несколько комплектов одежды и самые необходимые мелочи. Старался забрать из дома всё, что могло пригодиться, чтобы не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нужные книги, документы — вещей набралось немного, всего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Синянь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радости — наконец-то появилась возможность хоть ненадолго вырваться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Синянь не знал, что этот сон станет самым спокойным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всегда вставал очень рано, были у него дела или нет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хотелось лишний раз находиться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позавтракав, он по привычке взял книги и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в час дня за ним приедет водитель и отвезет в медицинский институт Тяньшуй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обедать дома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Вернувшись, Ли Синянь увидел у ворот машину, но это был не тот автомобиль, которым обычно пользовался отец, да и в их гараже такой модели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приехал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 дома вышел отец в сопровождении человека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того был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удивился. Этот человек выглядел как водитель, но это был не тот дядя, что возил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совсем молод и на шофера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Синянь не стал ломать голову, решив, что отец просто сменил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даже поступив в университет, нельзя расслабляться, понимаешь?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 Не волнуйтесь, берегите себя,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отец в этой семье был всё же лучше, чем мать или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никогда не придирался к нему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Ли Шэн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уложил вещи Ли Синяня, открыл перед ним дверцу и, когда тот сел в салон, повез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из виду, Ли Шэн сбросил маску доброты и напускной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досадно,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жалел он вовсе не о том, что продал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получил всего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придумать, как вытянуть из Пэй 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сидел в машине,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кажется, это не дорога к медицинскому институту Тяньшуй?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Ли вам не сказал?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меня везут на регистрацию в институт. Куда мы направляемся? — снова спросил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господина Пэй,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Кто такой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всего лишь водитель, выполняю распоряжения начальства. О деталях спросите у господина Пэй, когда приедете.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Синяня охватила беспричинная паника. Теперь стало понятно, почему отец вдруг разрешил ему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сегодняшний отъезд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натворил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Синянь достал телефон и попытался позвонить отцу, но связь была недоступна — отец заблокировал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сообщения помечались красным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выбирался из одного ада, чтобы попасть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выбирался — его туда втолкнули.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особняком. Дверь открылась, и он увидел четверых крепких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сразу понял, что сбежать не удастся, но тело среагировало быстрее разума: едва выйдя из машины,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отобрали чемодан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альфы внутрь не пошли, оставшись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Синяня вынудили войти в дом. Внутри было пусто, и он, не зная, что делать,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отцу раз за разом, прекрасно понимая, что заблокирован, но продолжал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этого отец мог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осталось никого, кто 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разрядился, так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особняке раздались тихие рыдания, разносясь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ладонью, изо всех сил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внезапно возник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выпейте воды. Хозяин скоро вернется, — произнесла подошедшая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стакан, но не сделал ни глотка, не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 его фамилия Ли, значит, всё было подстроено заранее. Но отец не сказал ему ни слова, до самого конца продолжая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особняка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поднял голову и увидел того самого хозяина, о котором говорила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конечно же, сразу заметил Синяня. Он мог бы вернуться раньше, но дела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контракт, а следом шел помощник с чемоданом и рюкзаком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остановился перед ним, разглядывая омегу, которого выбрал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ангел в слезах обрело для него буквальный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немедленно утащить его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делами, но нужно всё прояснить. Он знал, что Ли Шэн ничего не сказал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Пэй… Ли! — выдохнул Синянь, в голосе которого звучал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слегка удивлен — он не ожидал, что тот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когда же Ли Синянь успел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раньше, чем он сам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меня знаешь. Когда мы успели встретиться? — Пэй Ли не спеша снял пиджак и передал его помощнику, наблюдая за этим взъерошенным, словно готовым броситься в бой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Зачем вы привезли меня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медленно подошел ближе. Синянь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и некуда было отступать, он просто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протянул руку, желая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его, ведь его омега всё еще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дернулся в сторону,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опустил руку, не придав этому значения, и протянул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парень. Прочитаешь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Пэй Ли 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он наконец осознал: отец продал его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У компании отца в последнее время проблемы с оборотом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тот решит их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миллионов. Надо же, как дорого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