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никак не ожидал, что в последней фразе Шань Сун переключится на него, и принялся активно махать руками, пытаясь возразить, что это вовсе не вина Шань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бы Цинь Чун его не узнал, у него оставалась куда более серьезная проблема в лице Гэн Кэли. Сейчас, конечно, проблем прибавилось, но, по крайней мере, он больше не сражался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вымолвить хоть слово, Шань Сун внезапно протянул руку и жестом остановил его. На лице мужчины по-прежнему не было особых эмоций, но от него необъяснимо повеяло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встретились много лет назад, — пояснил он, — это Жуань Цюцзюй, моя мачеха, подговорила Чжоу Синьлиня подсыпать мне отраву. Ты спас меня. Тогда я не стал наводить справки о твоем прошлом, а все эти годы не следил за твоей жизнью. Во-первых, из уважения, а во-вторых, чтобы не навлечь на тебя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на самом деле я знал. Я был уверен, что у тебя были причины не связываться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суровому лицу Шань Суна пробежала тень нежности, а взгляд больше не казался отстраненным, как в тот момент, когда речь заходила о семье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помолвки я думал так же, как и ты: переговорю с тем, с кем предстоит брак, мы заключим сделку, а как только я разберусь с семьей Чжоу, мы разведемся. Я бы обеспечил ему достойную жизнь после нашего расставания. Но я никак не ожидал, что на помолвке увижу именно тебя. В тот день, когда я заметил тебя на втором этаже за спиной Цинь Даошэна и убедился, что это ты, моей первой реакцией была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Радость? Тун Чжао изо всех сил пытался вспомнить выражение лица Шань Суна в тот день. Кажется, тот улыбнулся у входа? Но когда они заговорили, лицо снова стало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спустя столько дней, наконец-то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Так ты тогда специально притворялся, что не узнаешь меня, чтобы подшутить?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второй раз! У этого человека определенно странное чувство юмора. Тун Чжао не находил слов: в такой ситуации у него еще было настроение подшучивать? Похоже, этот господин Шань не только не пунктуален, но и ведет себя крайне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мысли Тун Чжао, Шань Сун стал серьезнее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тогда было хоть немного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было довольно тревожно. Но потом, раз ты все не приходил, я перестал нервничать. Цинь Даошэн донимал меня звонками, и я решил просто поставить телефон на беззвучный режим, вздремнуть немного, а потом спуститься. Я же никуда не убегал, придумал бы какое-нибудь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случайно уснул. Шань Сун подумал, что у этого маленького омеги на удивление крепкие нервы: встретиться с незнакомым альфой и ни капли не бояться, даже не опасаясь, что это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всегда был с характером, — заметил Шань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похвала это или критика, поэтому Тун Чжао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тоже замолчал на мгновение, обдумывая, с чего начать разговор, но омега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сказать мне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вздрогнул от неожиданности, встретился взглядом с уверенными глазами Тун Чжао и спустя мгновение с облегчением вздохнул. Он выпрямился, повернулся к Тун Чжао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помолвки и до начала подготовки к свадьбе я ни разу не спросил, чего хочешь ты.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обсуждали это только что? — Тун Чжао не понимал, к чему он клонит. Ему казалось, что Шань Сун и так ведет себя максимально деликатно.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ничего не мог поделать с этой странной логикой: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обсуждали, как провести свадьбу. Но решение жениться принял я один. Ты даже не подумал спросить меня, можно ли отменить свадьбу или помочь тебе сбежать до того, как все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Чжао, не раздумывая ни секунды, поднял взгляд и искренне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уйду, что будешь делать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почувствовал, как что-то дрогнуло в его давно затихшем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опустил глаза и принялся теребить складки на одежде,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очень хотелось сбежать, вопрос в том, поймают ли меня снова и смогу ли я потом продолжать актерскую карьеру. Если сравнить, то сотрудничество с тобой — это, в худшем случае, обеспеченная жизнь рядом с тобой, а в лучшем — ты еще и будешь инвестировать в мои крупные проекты! Разве я выгляжу в твоих глазах бессовестным, если думаю так? — он украдкой взглянул на Шань Суна, как улитка, осторожно высовывающая усики из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Шань Сун не сдержал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похвалил он. — Ты умеешь защищать себя лучше, чем я думал. Я был неправ раньше: за эти годы ты стал намного мудрее.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Тун Чжао ярко вспыхнули, он поднял голову, полностью открыв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взъерошил торчащие волоски на его макушке и с довольным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 о себе — это не порок. Ты пробивался в жизни в одиночку, и то, что сейчас, даже думая о своей безопасности, ты находишь силы учитывать интересы другого — это уже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смутился. Ему казалось, что Шань Сун обращается с ним как с ребенком, и ему было ужасно неловко, что взрослого человека пытаются подбодрить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жар на лице Тун Чжао немного спал, Шань Сун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брак с человеком, которого ты видел всего пару раз, — это слишком опрометчиво?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на что ты мог повлиять. К тому же, ты не совсем чужой человек. Хоть мы и не общались пять лет, я всегда считал, что, помимо отношений благодетеля и того, кому оказали помощь, мы вполне можем называться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Друзьями,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друзья, значит, нет неприязни. А если нет неприязни, можно попробовать пожить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посмотрел в его ясные круглые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у тебя кто-нибудь был? Кто-то, кто тебе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дважды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задумывался о том, каким должен быть твой идеальный 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нахмурился, его изящное лицо выражало глубокую задумчивость.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Шань Суна появилась загадочная улыбка. Его тон оставался таким же спокойным, как и прежде, но слова прозвучали словно раскат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замер. Он ошарашенно смотрел на Шань Суна, не в силах вымолвить ни слова. Лишь спустя долгое время он медленно втянул голову в плечи и глухо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о чем я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была весьма интересной. Похоже, это не просто отсутствие неприязни. Шань Сун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снова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проявил истинное джентльменство и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отвечать прямо сейчас. Но выслушай мои соображения,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Чжао слегка приподнял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Шань Сун принялся загибать пальцы, анализируя ситуацию по пунктам: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 нам неизбежно придется пройти через маркировку, причем не один раз. Я не могу гарантировать, что успею разобраться с семьей Чжоу до того, как у тебя возникнет феромонная зависимость. Это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зависимость все же возникнет, современная медицина не способна полностью устранить ее последствия. Это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— нынешние социальные нормы. Общество не слишком терпимо к разведенным омегам. Особенно учитывая, что ты планируешь появляться на экранах. Развод, наличие меток — все это будет выставлено на всеобщее обозрение и станет твоим преступлением, даже если ты ничего не совершал.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Шань Сун тщательно обдумывал последние дни, взвешивая все риски, с которыми мог столкнуться Тун Чжао. Он понимал, что движим эгоизмом: его забота об этом парне с самого начала вышла за рамки необходимого. И хотя до настоящей любви, возможно, было еще далеко, при нынешнем темпе через три-пять месяцев они бы к этому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из-за сложившейся ситуации пришлось изменить порядок действий: сначала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Сун 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Четвертое: мы знаем друг друга достаточно хорошо. Думаю, среди альф я не самый худший вариант. У тебя никого нет, и если я не вызываю у тебя отторжения, почему бы нам не попробовать пожить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http://bllate.org/book/20016/1975127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