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Тун Чжао и остальным потребуется еще время, чтобы прийти к согласию, но, увидев, что они всё решили так быстро, Юань Яминь на ходу бросила пару слов и поспешила искать команду планировщиков.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внезапная решительность застала обоих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Сун, заметив это, похлопал Тун Чжао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проверю, как там дела. Посидишь тут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попроси тетю Юань не слишком торопиться, — ответил Тун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кивнул и вышел в коридор, догнав женщину через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спешить, на острове ведь всё равно всё давно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беззаботный вид, Юань Яминь с досадой ткнула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спешить? До свадьбы меньше двух месяцев! Твой никчемный отец назначил дату так скоро, явно не собираясь устраивать тебе достойное торжество. От того стиля нуворишей, что был на вашей помолвке, у меня до сих пор глаза болят. Мне нужно, чтобы команда немедленно приступила к работе, к тому же на острове… — Юань Яминь вздохнула, и её тон заметно смягчился: — На острове всё равно придется кое-что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нахмурился, не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вам не обязательно настаивать на том, чтобы все проходило именно на острове матери…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решила еще тогда, когда говорила с Сяо Чжао, — Юань Яминь подняла руку, прерывая его, и тяжело выдохнула: — Даже ради А-Чжэнь я обязана проследить, чтобы ты вступил в брак достойно. Хотя бы так мы сможем завершить то, что не удалось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посмотрел на лицо женщины — ухоженное, но всё же сохранившее следы уходящих лет — и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Юань Яминь длилась недолго.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обратно к своему маленькому омеге. У вас ведь еще остались темы для разговоров, не буду мешать вашему воркованию, а то мне становится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расслабил напряженное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привыкнуть, иначе, когда вам будет под восемьдесят, вы все еще будете завидовать, глядя на нас, — это же сколько лишних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Яминь приподняла бровь и насмешливо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говоришь совсем не так, как когда впервые упомянул этого ребенка. Помнится, ты тогда сказал, что он простодушный малый, случайно втянутый в грязные игры семьи Чжоу, и что как только ты свергнешь Чжоу Муюаня, то отпустишь его заниматься тем, чем он хочет. Прошло всего несколько дней, а ты уже изменил решение? Не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такое говорил? — парировал Шань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этот ребенок — твой спаситель, не смей платить злом за добро, — наставительно произнесла Юань Яминь, принимая вид старшей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в ваших глазах такой подлец? Даже рядом со мной он сможет делать то,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Яминь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верю, что ты все продумал. Я пошла,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тетя Юань, у меня есть еще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достал листок, на котором был набросан эскиз кольца. Юань Яминь взглянула на него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зачем ты на самом деле выбежал за мной! А я-то думала, ты пришел меня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профессионал, в детстве лишь немного подсмотрел азы у матери, вышло грубовато. Посмотрите, сможете ли вы помочь с обработкой?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прикидываешься скромником? Отдавай, я займусь. И кольца, и свадьба — времени в обрез, я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 ответа, Юань Яминь быстрым шагом направилась в конец коридора. Шань Сун облегченно вздохнул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Чжао, который с нетерпением ждал его возвращения, поспешно сделал пару шагов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тетя Юань? Мне показалось, что с ней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порой пугающе проницателен. Шань Сун протянул руку и усадил его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договаривались, что я расскажу тебе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склонил голову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истории тети Юань и моей матери. Тетя Юань была первой любовью моей мамы. Отношения между бетой и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широко раскрыл глаза, явно потрясенный этим откровением. Шань Сун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учились в одном университете, начали встречаться на первом курсе и были вместе четыре года. Моя мать была единственной наследницей семьи Шань, после выпуска она должна была вернуться домой, чтобы принять управление компанией. А у тети Юань семья была самая обычная, и она планировала воспользоваться шансом поехать по обмену за границу, чтобы продолжить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пошла банальная история отношений на расстоянии. Мать, только возглавив компанию, была завалена делами, а у тети Юань была тяжелая учеба и попытки пробиться в дизайнерских кругах. Недопонимание, отсутствие общих тем — конфликтов становилось всё больше. Мы были молоды, горячи и слишком горды, чтобы уступать. Так они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слушал с грустью, подперев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жаль! А потом? Они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расставания они изредка общались, но так и не смогли четко проговорить возможность воссоединения, пока семья не начала настойчиво требовать от матери замужества. Мать хотела дождаться возвращения тети Юань, но у той как раз начала развиваться студия за рубежом. В отчаянии мать прилетела к ней с документами, намереваясь уговорить её вернуться и сразу оформить брак, но тетя Юань не согласилась. После этого мать окончательно пала духом, и их пути разошлись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 Тун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Сун, словно ожидавший этого вопроса, откинулся на спинку дивана и уставился на люстру, размышляя пару мгновений: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 много. Одна из них в том, что они к тому времени уже давно были в разрыве, и предложение матери было слишком внезапным. А другая — в том, что, как признавалась сама тетя Юань, она тогда была слишком заносчивой. Она считала, что много жертвует и все делает ради партнера, а по сути была эгоистичной трусихой.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Чжао неодобрительно поджал губы, но промолчал, продолжая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университете тетя Юань однажды приезжала к нам домой. Она понимала, какая пропасть лежит между их семьями, и видела, что бабушка с дедушкой недовольны тем, что она бета. С того момента она решила, что должна чего-то добиться, прежде чем просить руки моей матери. Это была одна из причин, почему она так рвалась за границу. К тому же тетя Юань выросла в неполной семье и ценила родственные узы, она видела, как сильно бабушка и дедушка любят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 взглянул на Тун Чжао, подумав, что этот ребенок тоже не получил много тепла от своей семьи, поэтому перед свадьбой нужно обязательно познакомить его с бабушкой и дедушкой. Тун Чжао, казалось, витал в облаках и не заметил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и дедушка, хоть и были консервативны в вопросах брака, считая, что только альфа может составить маме достойную пару, на самом деле создавали дома очень теплую атмосферу, — продолжал Шань Сун. — Тетя Юань боялась, что её появление внесет разлад и разрушит гармонию в семье. Поэтому после расставания она по-настоящему терзалась, пытаясь решить, стоит ли бороться, и в итоге решила, что лучше остаться друзьями. Именно этот отказ стал главной причиной разочарования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замолчал, в комнате воцарилась тишина. Обернувшись, Шань Сун увидел, как Тун Чжао нахмурился. Неизвестно, дело ли в актерской профессии, вызывающей такую эмпатию, но Шань Сун почувствовал, что если он сейчас еще хоть немного подшутит над ним, тот точно расплачется. Однако он не был настолько жестоким и лихорадочно искал слова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когда-то были молоды. Им тогда было столько же, сколько тебе сейчас, — только что выпустились из университета. Люди всегда совершают ошибки на перекрестках жизни. Даже если бы тетя Юань сейчас могла вернуться в прошлое, она, возможно, осудила бы себя за незрелость, но это не изменило бы того факта, что тогда она поступила так, как считала лучшим для обоих, исходя из своего двадцатилетнего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фразы, но эффект оказался плачевным: Тун Чжао, чье лицо до этого было просто нахмуренным, теперь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завис в воздухе, а затем, решившись на чуть более прямолинейный жест, притянул Тун Чжао к себе и погладил по спине. Он хотел было еще что-то сказать,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голова на его плече зашевелилась, и Тун Чжао тихонько отстранился. Его щеки слегка покраснели, и он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http://bllate.org/book/20016/1975125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