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определимся с местом. Какой стиль свадьбы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вообще бывают? — Тон Чжао, не отставая ни на шаг, следовал за Шань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бросил взгляд на омегу, который был на голову ниже него, и слегка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придет организатор и все тебе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огляделся по сторонам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только для свадебного планирования?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здесь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частная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Тон Чжао понял, что всё еще не привык к жизни среди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дал себе зарок не выказывать удивления по пустякам, чтобы потом не стать посмешищем и не ударить в грязь лицом перед Шань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резиденция? — продолжил расспрашивать Тон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женщины-дизайнера, подруги моей матери. Сейчас познакомимся, просто зови её тетушкой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нам всё еще нужно притворяться, что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ожидал, что он обязательно о чем-нибудь спросит, но не думал, что именно об этом. Впрочем, актерские способности у парня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Тон Чжао. Тот слегка задрал подбородок, приоткрыв губы, а его ясные круглые глаза смотрели с таким искренним вниманием, что он казался удивительно милым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Тон Чжао отвел глаза и немного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сбоку, окутывая фигуру омеги, отчего пряди его волос казались почти прозрачными, а в зрачках отражались золотистые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Суна дрогнуло от такой покорности. Он поманил Тон Чжао к себе и, положив руку ему на голову, потрепал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не нужно. Она — человек, которому можно доверять. Сначала поздороваемся, выберем место и стиль, попросим тетушку Юань всё подготовить, а потом я расскажу тебе о себе, — серьезно глядя в глаза Тон Чжао, добавил Шань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замер под его взглядом, даже забыв, как нужно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только и делал, что рассказывал о себе. Ему самому хотелось расспросить Шань Суна о том, как прошли эти годы, но он не знал, с чего начать, да и не был уверен, захочет ли тот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Шань Сун сам предложил это! Значит ли это, что он тоже доверяет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Тон Чжао озарилось радостью, и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смотрел на него сверху вниз, а через мгновение тихо усмехнулся. Этот малыш и правда такой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вошли в здание, их встретила элегантная женщина с безупречными манерами. При виде гостей её лицо мгновенно озарилось улыбкой, и она заговорила еще на подходе: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объявился,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Юань Яминь лишь на секунду задержала взгляд на Шань Суне и тут же переключилась на Тон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Сяо Чжао? Сразу видно — славный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Юань, — тихо поздоровался Тон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улыбнулась Юань Яминь. — Чувствуй себя как дома, прямо как Сяо Сун. Проходите, чего встали? Садитесь,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Чжао, которого за руку вела Юань Яминь, обернулся к Шань Суну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не спеша следуя за ними,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Юань, вы слишком напористы, так и напугать ребенка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без костей, лучше поторапливайся, — она бросила на него выразительный взгляд, в котором не осталось и следа прежней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в свою очередь, проявил редкую для него ребячливость — в присутствии старших он выглядел куда более живым,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вредно, морщины появятся, — поддразнил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с удивлением наблюдал за их перепалкой. Он чувствовал себя немного растерянным — казалось, он уже много лет не видел такой теплой и живой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Тон Чжао, Шань Сун помрачнел, взял его за свободную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очнулся и растерянно посмотрел на свои руки, которые теперь тянули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ты совсем не умеешь обращаться с омегами, а ты, оказывается, сам всё освоил, как только встретил красавца-супруга. Зря я волновалась, — усмехнулась Юань 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Спешу напомнить прекрасной и элегантной даме: пожалуйста, идите чуть медленнее. Несмотря на вашу бодрость, мой прекрасный супруг за вами не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Яминь взглянула на их сцепленные руки, хмыкнула и, остановившись,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ты можешь быть таким заботливым! Сяо Чжао, он, часом, не притворяется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он всегда такой хороший, — прошептал Тон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ты его защищаешь! — проворчала Юань Яминь, переведя взгляд на улыбающегося Шань Суна. — Повезло же тебе,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такими шуточками старших уши Тон Чжао вспыхнули и покраснели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покосился на смущенного омегу,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неё такой характер. Любит подкалывать красивых омег, совсем не знает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слышу! — возмутилась Юань 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невозмутимо ответил Шань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говорить со старшими, — тихонько ущипнул его за ладонь Тон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Яминь, обладавшая отменным слухом,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Шань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беспомощно вздохнул и крепче сжал ладонь Тон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промолчал, но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свадьбы, Сяо Чжао, если есть пожелания — говори всё тетушке Юань. Шань Сун только лениться горазд, мы его слушать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совсем не разбираюсь, — Тон Чжао замахал руками. — Не хочу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давай я тебе всё расскажу. Вот, например, традиционные свадьбы бывают таких видов...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внимательно слушал и время от времени вставлял свои замечания. Видя, что они прекрасно ладят, Шань Сун устроился в кресле с журналом, лишь изредка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и подошел к Тон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выбрал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наклонился к нему из-за спины, почти обнимая, и некоторое время изучал предложенные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выездная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будет свободнее, — ответил Тон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вкус. Хм, а это что? Свадьба на круизном лайнере? Тоже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выделил этот вариант, который сильно отличался от остальных, и начал внимательно изучать его, пытаясь понять, что именно привлекло внимание Тон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Юань упомянула это, когда рассказывала про острова. Место проведения всё равно на острове, но мы совершим прогулку на лайнере, а когда всё украсят, оттуда открывается потрясающий ночной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Остров... — Шань Сун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Я никогда не был на круизных лайнерах, не знаю, будет ли меня укачивать, — с легким, сдерживаемым восторгом сказал Тон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посмотрел на него — глаза парня просто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твой фаворит?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скажешь... — Тон Чжао закусил губу, глядя на него, но глаза продолжали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почувствовал, что готов сдаться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Тон Чжао просиял — он был похож на ребенка. Шань Сун, опустив взгляд,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нежности у всех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Яминь, вернувшись в комнату, застала их склонившимися друг к другу, а взгляд Шань Суна был полон такой любви, что это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Юань! — Тон Чжао, уже не такой робкий, как при встрече, с энтузиазмом поприветствовал её. — Мы всё решили! Мы выбираем свадьбу на острове с круизом.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Яминь на секунду замерла, но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выбор. Обещаю, я устрою вам идеальную свадьбу, которую вы запомните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