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семьи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Чжао в сопровождении телохранителя направлялся к гостиной на первом этаже, но не успел дойти, как столкнулся на лестнице с Цинь Сыюанем.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Тун Чжао сжалось. Зачем этому новоиспеченному братцу понадобилось приходить именно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Сыюань жестом приказал телохранителю отойти, а затем перевел взгляд на Тун 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глава семьи Чжоу привел Шань Суна. Тебя оставят с ним наедине. Знаешь, что нужно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Чжао опустил голову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 Я человек семьи Цинь и не соглашусь ни на какие его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Сыюань приподнял веки, окинув взглядом наряд брата. Вполне прилично. Хотя характер еще требует доработки, внешне он вполне соответствует требованиям.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немного, Цинь Сыюань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общайся с Шань Суном почаще. Если у него возникнут какие-либо требования, не спеши отказывать — сначала докладывай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Чжао удивленно вскинул глаза на Цинь Сыюаня. Тот проигнорировал его взгляд и холодно отчеканил: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запомни: ты человек семьи Цинь и должен подчиняться приказам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— отозвался Тун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Постарайся как можно скорее наладить с ним отношения. Любыми способами добейся беременности от наследника семьи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все эти влиятельные семьи так помешаны на деторождении, как и Цинь Даошэн? Тун Чжао спрятал истинные чувства и равнодушно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Сыюань некоторое время наблюдал за ним, а затем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представляешь интересы семьи Цинь в этом союзе, а не просто выходишь замуж за Шань Суна. Ты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Чжао на мгновение опешил, не понимая, к чему было сказано это странное замечание. Увидев его замешательство, Цинь Сыюань выразился яснее: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лишь родить Альфу, которого признает семья Чжоу, чтобы укрепить сотрудничество между нашими домами.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Чжао продолжал недоумевать, пока не услышал следующую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Подойдет ребенок Шань Суна, но подойдет и чей-то еще. Лучше всего — Чжоу Синьлиня.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Чжао остолбенел. Он вытаращил глаза, глядя на Цинь Сыюаня, который произнес эти шокирующие слова с невозмутимым лицом. Казалось, это сам Тун Чжао ведет себя неадекватно, тогда как для собеседника все сказанное — обычное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Сыюань взглянул на часы. Не давая брату времени на раздумья,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Внешность у тебя неплохая. Если удастся подцепить Чжоу Синьлиня, семья Чжоу даст тебе щедрую награду. Разумеется, если способностей не хватит, ограничься Шань Суном. В подходящий момент ты сможешь уйти и жить своей жизнью, но при условии полного подчинения моим приказам.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годы в индустрии развлечений Тун Чжао насмотрелся на всякую грязь, но сейчас его охватило такое возмущение, что хотелось выругаться. Сделав несколько глубоких вдохов, чтобы подавить порыв, он, словно заржавевший механизм, с трудом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 одно. С сегодняшнего дня докладывай мне обо всем, что происходит вокруг, будь то Шань Сун или кто-то из наших.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дай мне узнать, что у тебя появились лишние мысли. Ты знаешь, к чему это приведет.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Чжао скованно кивнул. Цинь Сыюань пристально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 здесь немного, прежде чем спускаться.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развернулся и ушел. Тун Чжао еще долго стоял в оцепенении, не заметив даже, как вернулся телохранитель. Мысли в голове сталкивались, вызывая острую боль. Так вот что такое жизнь в богатых домах? Неудивительно, что Цинь Чун предпочел бы сбежать, лишь бы не участвовать в этом браке.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хоть, что это Шань Сун. При этой мысли Тун Чжао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 через семь-восемь, подгоняемый телохранителем, он направился в гостиную. Еще на повороте лестницы второго этажа он заметил высокую фигуру Шань Суна. Их взгляды встретились, но оба тут же сделали вид, что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Чжао подошел к Цинь Даошэну и Цинь Сыюаню: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повернулся к гостю: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Чжоу, прошу прощения за опоздание.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ты, хороший мой, как раз вовремя. Присаживайся, — радушно отозвался Чжоу Муюань.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Чжао бросил взгляд на Цинь Сыюаня и, получив его одобрительный кивок, занял свободное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садись, — сказал Чжоу Муюань, обращаясь к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Сун молча подошел, кивнул Тун Чжао и сел на небольшом расстоянии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 все еще держатся скованно, — заметил Цинь Даошэн, глядя на напряженную позу Тун Чжао. — Не будем их мучить в компании стариков, пусть молодежь прогуляется.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Муюань рассмеялся, отпил чаю и поддержал идею: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Свадьба уже на подходе, не стоит перекладывать все на чужие плечи. Пусть будущие супруги сами все обсудят, заодно и отношения наладят.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Поступим так, как вы сказали, брат Чжоу. Сяо Чжао, удели подготовке больше внимания, если что-то понадобится — обращайся к старшему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Чжао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отец. И благодарю тебя,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Муюань сделал знак Шань Суну: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ты больше не нужен. Иди, пообщайся с Сяо Чжао, позаботься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Сун кивнул и посмотрел на Цинь Даошэна: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тогда я заберу Сяо Чжао. Поговорите пока с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Идите, идите.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Чжао попрощался с остальными, и они вышли из дома друг за другом. В машине долго царила тишина. Только когда они отъехали от поместья Цинь на приличное расстояние, Тун Чжао наконец расслабился и откинулся на спинку сиденья.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Сун, заметив его подавленный вид,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Чжао тихо вздохнул и выложил все: и безумные требования Цинь Сыюаня, и угрозы, прозвучавшие на помолвке.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 его стиле. Цинь Сыюань всегда ставит интересы семьи превыше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Сун на повороте убрал правую руку с руля и по-отечески взъерошил волосы Тун Чжао в знак утешения: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бери в голову. Пока я рядом, ни с тобой, ни с твоими соседями ничего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Меня в доме Цинь просто в дрожь бросало, — Тун Чжао потер плечи и спросил: — В богатых семьях всегда так? Ты, кажется, совсем не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Сун на мгновение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всегда, но я много чего повидал,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Сун покосился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 время тебя в семье Цинь никто не обижал?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все время сидел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Шань Сун нахмурился, и от него повеяло сильным давлением.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Чжао недоуменно посмотрел на него. Почему он сомневается? Неужели он так похож на человека, которого обязательно нужно обидеть? Увидев, что Тун Чжао не «взорвался», Шань Сун смягчил выражение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заждался?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догадался, что у тебя есть другой план… — Тун Чжао осекся. — Постой, так ты специально?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Специально меня пугал. Я что, выгляжу как тот, кого легко запугать? — спросил Тун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Сун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Чжао поджал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притворяться, чтобы пугать людей. Достаточно просто сделать обычное лицо, и любой трехлетний ребенок в слезах убежит.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Сун с полуулыбкой посмотрел на него. Тун Чжао отвел взгляд в окно, но случайно встретился с ним глазами в отражении стекла и тут же виновато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настолько страшный?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…Ну, самую малость, — выдавил Тун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когда мы встретились впервые, ты тоже испугался?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Я тогда так ударился ногой, что синяк остался, — Тун Чжао вспомнил день, когда Шань Сун привез ему блокаторы, и надул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ты меня тогда еще даже не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дотошный? — Тун Чжао моргнул, вспоминая первое впечатление от этого лица: — Ты выглядел таким свирепым!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вырвались сами собой, и в тишине салона они прозвучали особенно отчетливо. Тун Чжао был готов провалиться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Сун на этот раз искренне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и почему теперь ты не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хороший человек! — совершенно естественно ответил Тун Чжао. — Я оказал тебе лишь крошечную услугу, а ты оплатил мою учебу, помог разобраться с неприятностями, а теперь еще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Сун слушал похвалу, краем глаза наблюдая за чистым, светлым лицом омеги. В его взгляде промелькнуло нечто мягкое, редкая для него теплота.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чуть не забыл спросить: как там, твой план идет успешно? — Тун Чжао вернулся к началу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http://bllate.org/book/20016/1975122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