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отозвался знакомым бархатным тембром:</w:t>
      </w:r>
    </w:p>
    <w:p w:rsidR="00BB20FC" w:rsidRPr="00357A74" w:rsidRDefault="00357A74" w:rsidP="00BB20FC">
      <w:pPr>
        <w:jc w:val="left"/>
        <w:rPr>
          <w:sz w:val="28"/>
          <w:lang w:val="en-US"/>
        </w:rPr>
      </w:pPr>
      <w:r w:rsidRPr="00357A74">
        <w:rPr>
          <w:sz w:val="28"/>
          <w:lang w:val="en-US"/>
        </w:rPr>
        <w:t>— Только не говори, что ты не ждал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слегка усмехнулся:</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послышались приглушенные выкрики «Здравия желаю, господин офицер», и спустя мгновение голос Ци Чанчжоу снова зазвучал в трубке:</w:t>
      </w:r>
    </w:p>
    <w:p w:rsidR="00BB20FC" w:rsidRPr="00357A74" w:rsidRDefault="00357A74" w:rsidP="00BB20FC">
      <w:pPr>
        <w:jc w:val="left"/>
        <w:rPr>
          <w:sz w:val="28"/>
          <w:lang w:val="en-US"/>
        </w:rPr>
      </w:pPr>
      <w:r w:rsidRPr="00357A74">
        <w:rPr>
          <w:sz w:val="28"/>
          <w:lang w:val="en-US"/>
        </w:rPr>
        <w:t>— Еще нет, в военном округе остались кое-какие дела. Но к твоей свадьбе я точно успею. Обязательно познакомишь меня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ответил с ленцой:</w:t>
      </w:r>
    </w:p>
    <w:p w:rsidR="00BB20FC" w:rsidRPr="00357A74" w:rsidRDefault="00357A74" w:rsidP="00BB20FC">
      <w:pPr>
        <w:jc w:val="left"/>
        <w:rPr>
          <w:sz w:val="28"/>
          <w:lang w:val="en-US"/>
        </w:rPr>
      </w:pPr>
      <w:r w:rsidRPr="00357A74">
        <w:rPr>
          <w:sz w:val="28"/>
          <w:lang w:val="en-US"/>
        </w:rPr>
        <w:t>— Подарка будет достаточно. Присутствие —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Прячешь, чтобы не показывать? Я ведь слышал, что это тот самый паренек, которому ты просил мою мать помочь. Боишься, что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коротко хмыкнул, проигнорировав колкость, и спросил:</w:t>
      </w:r>
    </w:p>
    <w:p w:rsidR="00BB20FC" w:rsidRPr="00357A74" w:rsidRDefault="00357A74" w:rsidP="00BB20FC">
      <w:pPr>
        <w:jc w:val="left"/>
        <w:rPr>
          <w:sz w:val="28"/>
          <w:lang w:val="en-US"/>
        </w:rPr>
      </w:pPr>
      <w:r w:rsidRPr="00357A74">
        <w:rPr>
          <w:sz w:val="28"/>
          <w:lang w:val="en-US"/>
        </w:rPr>
        <w:t>— По тому делу, о котором ты говорил, уже должны быть новости,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ближайшие пару дней. Ты же меня знаешь, сомневаешься в моей работе? Действуй, как я сказал, и твой папаша гарантированно влипнет в крупную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Ци Чанчжоу уставился на телефон, в котором уже шли гудки. На виске у него задергалась жилка. Вот же неблагодарная скотина! А ведь он специально рапорт писал, чтобы выкроить время на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 довольным видом отложил телефон. Окинув взглядом разгром в комнате, он набрал сообщение и отправил его на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тем поставщиком медицинского оборудования и больницей, о которых я говорил. Будьте осторожны, не дайте себя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экран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задержал взгляд на переписке, затем легким движением пальца нажал на красную кнопку удаления. Тусклый свет экрана отражался в его глазах, делая выражение лица еще более непроницаемым. Он прикрыл глаза, разгладил губы и снова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фарс неминуемо дойдет до ушей Чжоу Муюаня. С момента окончания помолвки Шань Сун держал эту дистанцию специально. Он ждал. Ждал, пока Чжоу Муюань сам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несмотря на строжайший контроль, шаг за шагом проникал в дела компании — именно ради этого момента. Чжоу Муюань прекрасно понимал, что без него семейный бизнес не устоит. Их нынешнее противостояние было вызвано лишь тем, что Чжоу Муюань не желал уступать, не хотел признавать, что в одиночку не справится с наследством, которое оставила мать Шань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талантом, он лишь судорожно сжимал акции и цеплялся за шатающееся кресло главы семьи. Пытаясь скрыть свою никчемность, он одновременно хотел подчинить Шань Суна, сделать его рабом семьи Чжоу, чтобы тот расчистил путь для его родного сына Чжоу Синьлиня.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обществе уже достаточно разрослись, время выбрано идеально. После сегодняшнего спектакля, скорее всего, уже завтра он придет. В крайнем случае — послезавтра. В конце концов, если он не вернется, нервничать буду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затягивать тоже нельзя. Нельзя позволить Тун Чжао слишком долго оставаться в семье Цинь. В последние дни он какой-то подавленный, не знаю, не обидели ли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перестал постукивать пальцами по колену и нахмурился. При следующей встрече нужно будет с ним серьезно поговорить. Нельзя же все время делать вид, что все хорошо, когда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Тун Чжао, который всегда делал вид, что все хорошо, спал крепко и проснулся лишь к полудню, когда его разбудил охранник. Прикрыв глаза от солнца, он взглянул на здоровенного начальника охраны. Что происходит? Обычно они его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и старший господин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откинул одеяло и спустил ноги с кровати: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охранник не уходит, он с удивлением обернулся:</w:t>
      </w:r>
    </w:p>
    <w:p w:rsidR="00BB20FC" w:rsidRPr="00357A74" w:rsidRDefault="00357A74" w:rsidP="00BB20FC">
      <w:pPr>
        <w:jc w:val="left"/>
        <w:rPr>
          <w:sz w:val="28"/>
          <w:lang w:val="en-US"/>
        </w:rPr>
      </w:pPr>
      <w:r w:rsidRPr="00357A74">
        <w:rPr>
          <w:sz w:val="28"/>
          <w:lang w:val="en-US"/>
        </w:rPr>
        <w:t>— Я переоденусь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будут гости, глава велел вам одеться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проводил в комнате, поэтому одевался в свободном стиле. Неужели эти охранники докладывают семье Цинь даже об этом?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нахмурился, кивнул в знак согласия и потянулся к ряду костюмов в шкафу. Как только охранник вышел,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Я приехал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Значит, гость — это он. Похоже, у него там все уладилось. Глаза Тун Чжао ярко вспыхнули, и досада от слежки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накинул первый попавшийся костюм, поправил перед зеркалом волосы и придал лицу привычное выражение. Только после этого он открыл дверь и неспешно направился вслед за охранником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получив сообщение, слегка вскинул голову и несколько секунд смотрел на лестницу, а затем спокойно убрал телефон и продолжил слушать вежливые любезности Чжоу Муюаня и главы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вчерашние события в баре быстро дошли до семьи Чжоу, и уже с самого утра Чжоу Муюань, не выдержав, приехал сюда. Чтобы разыграть спектакль как следует, Шань Сун оставался в том же номере, где вчера заснул в беспамятстве. Комната была не убрана, ступить было некуда. Лицо Чжоу Муюаня тут же перекосилось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кого ты стал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Шань Сун медленно открыл глаза. Взгляд был мутным — идеальная имитация похмельной амнезии. Спустя долгое время он словно наконец узнал гостя:</w:t>
      </w:r>
    </w:p>
    <w:p w:rsidR="00BB20FC" w:rsidRPr="00357A74" w:rsidRDefault="00357A74" w:rsidP="00BB20FC">
      <w:pPr>
        <w:jc w:val="left"/>
        <w:rPr>
          <w:sz w:val="28"/>
          <w:lang w:val="en-US"/>
        </w:rPr>
      </w:pPr>
      <w:r w:rsidRPr="00357A74">
        <w:rPr>
          <w:sz w:val="28"/>
          <w:lang w:val="en-US"/>
        </w:rPr>
        <w:t>— Отец?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Сун, ты... — Чжоу Муюань открыл рот, но осекся, проглотив готовые сорваться проклятия. — Я разве не говорил тебе чаще наведываться к семье Цинь после помолвки? Что ты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сел, оглядел комнату, словно обдумывая, как оправдаться: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претензии к браку? Или к тому, что я не пускаю тебя в компанию? Или ты просто недоволен мной как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Муюаня непроизвольно становился все выше, последняя фраза прозвучала почти визгливо. Шань Суну даже показалось, что на него летят брызги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Шань Сун опустил голову, пряча выражение лица в тени. — Кто наговорил вам всякого? Вчера я перебрал, язык заплетался, наговорил глупостей. Прошу прощения,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или мысли вслух — тебе виднее. — Чжоу Муюань холодно хмыкнул, но, вспомнив цель визита, не стал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надменный вид, долго читал нотации, прежде чем перейти к делу:</w:t>
      </w:r>
    </w:p>
    <w:p w:rsidR="00BB20FC" w:rsidRPr="00357A74" w:rsidRDefault="00357A74" w:rsidP="00BB20FC">
      <w:pPr>
        <w:jc w:val="left"/>
        <w:rPr>
          <w:sz w:val="28"/>
          <w:lang w:val="en-US"/>
        </w:rPr>
      </w:pPr>
      <w:r w:rsidRPr="00357A74">
        <w:rPr>
          <w:sz w:val="28"/>
          <w:lang w:val="en-US"/>
        </w:rPr>
        <w:t>— Я знаю, что ты хочешь вернуться в компанию.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 Суна дрогнуло, но внешне он остался невозмутимым, наблюдая за игрой Чжоу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взрослый, пора приобщать его к делам. Когда вернешься в офис, возьмешь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спокойно встретил взгляд отца и за секунду до того, как тот собирался выйти из себя, покорно ответил:</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даже заставила Чжоу Муюаня усомниться. Он внимательно изучал лицо сына, пытаясь найти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не вздумай опять хитрить. Как бы ты ни был хорош, ты всего лишь моя кровь. Если захочу — в любой момент вышвырну тебя вон.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Шань Сун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Муюань медленно отвел испытующий взгляд и тут же сменил тон на отеческий:</w:t>
      </w:r>
    </w:p>
    <w:p w:rsidR="00BB20FC" w:rsidRPr="00357A74" w:rsidRDefault="00357A74" w:rsidP="00BB20FC">
      <w:pPr>
        <w:jc w:val="left"/>
        <w:rPr>
          <w:sz w:val="28"/>
          <w:lang w:val="en-US"/>
        </w:rPr>
      </w:pPr>
      <w:r w:rsidRPr="00357A74">
        <w:rPr>
          <w:sz w:val="28"/>
          <w:lang w:val="en-US"/>
        </w:rPr>
        <w:t>— Я знаю, что ты обижен, но брак между нашими семьями нужен ради всего клана. Ты ведь тоже часть семьи Чжоу. Если будешь работать хорошо, получишь свою долю акций, этого хватит, чтобы ни в чем не нуждаться. А на ком женишься — я не стану вмешиваться. Считай это моим долгом перед памятью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Шань Сун снова поднял глаза:</w:t>
      </w:r>
    </w:p>
    <w:p w:rsidR="00BB20FC" w:rsidRPr="00357A74" w:rsidRDefault="00357A74" w:rsidP="00BB20FC">
      <w:pPr>
        <w:jc w:val="left"/>
        <w:rPr>
          <w:sz w:val="28"/>
          <w:lang w:val="en-US"/>
        </w:rPr>
      </w:pPr>
      <w:r w:rsidRPr="00357A74">
        <w:rPr>
          <w:sz w:val="28"/>
          <w:lang w:val="en-US"/>
        </w:rPr>
        <w:t>— Да, я присмотрю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Муюань остался доволен. Уходя, он обернулся:</w:t>
      </w:r>
    </w:p>
    <w:p w:rsidR="00BB20FC" w:rsidRPr="00357A74" w:rsidRDefault="00357A74" w:rsidP="00BB20FC">
      <w:pPr>
        <w:jc w:val="left"/>
        <w:rPr>
          <w:sz w:val="28"/>
          <w:lang w:val="en-US"/>
        </w:rPr>
      </w:pPr>
      <w:r w:rsidRPr="00357A74">
        <w:rPr>
          <w:sz w:val="28"/>
          <w:lang w:val="en-US"/>
        </w:rPr>
        <w:t>— Приведи себя в порядок. Скоро я поеду к Циням обсуждать дела, раз уж ты столько дней бездельничал, пора бы тебе нанести им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http://bllate.org/book/20016/1975121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