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 прошлый раз объяснил своему агенту причину внезапного исчезновения,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Чжао, разумеется, не стал выкладывать всё как на духу. Он лишь коротко сообщил, что женился и сможет вернуться к работе только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— сорокалетняя женщина-бета по фамилии Ли, имя Шань — была мастером в искусстве заискивания перед сильными и притеснения слабых. С тех пор как поползли слухи, что его содержит некий влиятельный человек, она больше не позволяла себе разговаривать с ним в резком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догадывался, почему она молчит: скорее всего, решила, что он женился, потому что его бросил покровитель, и он просто нашел первого попавшегося, кто согласился бы его «подобрать». А раз нет больше могущественной спины за плечами, то и церемониться с ним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вертел в руках телефон, размышляя, как его встретят на работе. Будет ли всё так же, как в начале карьеры?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снимался в своем первом фильме, Тун Чжао удалось выделиться среди других кандидатов. Его заметила компания среднего звена, подписала контракт и распределила к Ли Шань. Ходили слухи, что Ли Шань — женщина желчная и строгая, но поскольку под её началом многие артисты добились успеха, Тун Чжао был даже рад такому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длилась лишь до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робея, стоял перед Ли Шань, протягивая ей свое резюме и запинаясь на каждом слове. А она лишь окинула его оценивающим взглядом, усмехнулась и вечером того же дня потащила на пьянку.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отверг намеки Ли Шань, и с тех пор оказался предоставлен сам себе. У Ли Шань было слишком много подопечных, и она не собиралась тратить время на такого несговорчивого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он добился небольших успехов? В индустрии развлечений таланты растут как грибы после дождя — через некоторое время никто и не вспомнит,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приходилось самому искать роли: он просматривал группы с объявлениями о кастингах, пересиливая себя, выпрашивал контакты помощников режиссеров у коллег, с которыми когда-то снимался, и предлагал свою кандидатуру. Но сообщения в основном оставались без ответа, и ради выживания Тун Чжао пришлось вернуться к старой работе — играть в массовке.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в первой же массовке, куда он попал, режиссер оставил кадр, где было хорошо видно его лицо, и он снова немного прославился. Один популярный блогер откопал его первый сериал и расхвалил внешность актера, что вызвало немало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Тун Чжао спустя полгода снова попасть в поле зрения Ли Шань. С тех пор она, хоть и относилась к нему по-прежнему скверно, всё же изредка подбрасывала ресурсы, от которых отказались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он не перешел дорогу Гэн Кэли...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Тун Чжао впервые осознал, насколько страшен мир капитала в шоу-бизнесе. Именно после того случая у него развился страх перед богатыми кланами, который не отпускал его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помнил, как остался в полной изоляции. Без поддержки агента он не мог сделать и шага. В отчаянии он вспомнил о Шань Суне и впервые сам набрал номер, который тот оставил ему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звонок ответил женский голос с легкой хрипотцой. После того как Тун Чжао осторожно объяснил ситуацию, не прошло и недели, как всё изменилось. Его карьера возродилась из пепла. Пусть ему доставались лишь маленькие второстепенные роли,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того момента в индустрии окончательно укрепились слухи о том, что его содержат. Ли Шань, вероятно, тоже в них поверила, поэтому и сменила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Тун Чжао это уже не волновало. Люди удивительно быстро ко всему привыкают. По сравнению с внезапно свалившимся статусом внебрачного сына богатого семейства и браком с человеком, который оказался добрым благодетелем, придирки Ли Шань казались детским лепетом. Он больше не был тем растерянным новичком, и справиться с подобным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интуиция, отточенная годами, подсказывала ему, что Шань Сун не оставит его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едва заметно улыбнулся, взглянул на время — уже за десять — и решил, что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погасил экран телефона, на котором только что отправил Тун Чжао пожелание спокойной ночи, откинулся на спинку дивана в глубине кабинки и запрокинул голову, вливая в себя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сидели несколько известных своей разгульной жизнью «золотых деток». Видя его состояние, они переглянулись, и кто-то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Шань, так пить вредно для здоровья. Что случилось? Расскажи братьям, что тебя гложет?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хочешь говорить, не пей в одиночку! Давай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такая проблема, которую наш господин Шань не смог бы решить? Поссорился с каким-то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тут же толкнул его в бок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 Не сыпь соль на рану, ты разве не знаешь, что он только что обручился?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язык мой — враг мой! Наказываю себя тремя рюмками, прошу прощения у господина Шаня!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Суну было не до них. Он с помрачневшим лицом выпил еще немало, и с каждой рюмкой его настроение становилось всё хуже. Наконец, допив половину бутылки, он с силой швырнул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присутствующих, и те поспешно отвели глаза, боясь попасть под горячую руку. Казалось, он сильно пьян: Шань Сун попытался встать, пошатнулся, и когда один из парней попытался его поддержать, он грубо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словно сорвало с него предохранитель. Шань Сун тяжело выдохнул и злобно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Муюань, старый хрыч! Кем он себя возомнил? Столько лет его облизывали, и он решил, что чего-то стоит? Если бы не моя мать, где бы он был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я не понимаю, зачем он решил сосватать мне этого внебрачного сына семьи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чтобы расчистить путь своему драгоценному сыночку, моему «дорогому» братцу. Интересно, хватит ли у него смелости прийти? — голос Шань Суна стал зловещим, а взгляд — таким, словно он готов был растерзать человека. — Внебрачный сын — он и есть внебрачный сын. Ха! Весь в свою мамашу-любовницу, такой же бесстыжий и никчемный!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пробиться наверх? Пусть сначала спросит, согласен ли я, Шань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еще пушок на губах не вырос, а он лезет в дела семьи Чжоу. Всё пойдет прахом...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кричал так громко, что даже в шумном баре к их кабинке потянулись зеваки. У стеклянных дверей мелькали тени. Неизвестно, сколько людей успели услышать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опасаясь гнева семьи Чжоу, поспешили разогнать толпу, пытаясь успокоить Шань Суна. Но тот, распалившись, опрокинул столик. Стоя посреди осколков стекла, он принялся называть имена и проклинать семьи Чжоу 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речи всплывало столько грязных тайн, что окружающие замерли, боясь даже дышать, мечтая лишь о том, чтобы оглохнуть. Шань Суна они боялись, но семьи Чжоу и Цинь пугали их ещё больше. Организаторы вечеринки уже тысячу раз пожалели, что позвали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не обращал на них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я пропаду без семьи Чжоу? Да плевать мне на них! Пусть этот брак достается его любимому сынку...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присутствующих попытался выступить миротворцем: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Шань, не говорите сгоряча. Если кто-то услышит и разнесет слухи, это плохо отразится на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Боюсь? Я хочу, чтобы они услышали!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Чжоу Муюань встанет передо мной, что с того? Он просто выскочка, который проглотил имущество нашей семьи, а теперь ещё и пытается нас унизить!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лица тех, кто стоял ближе всех, позеленели. Если Шань Сун продолжит, им 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Шань, может, закажем красивых омег, чтобы расслабиться? Здесь слишком шумно, ещё поранитесь ненароком.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Заказать омег? — Шань Сун, казалось,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реакцию, поспешно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Это же просто брак по расчету, женитесь, посадите его дома, а на стороне развлекайтесь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с полуулыбкой, чеканя каждое слово,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Посадить дома...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дурак продолжает болтать, остальные скрежетали зубами, шепотом приказывая ему замолчать. Но было поздно. Шань Сун перестал улыбаться, схватил его за голову и с силой ударил о пол. В кабинке, исходя от Шань Суна, внезапно взорвался запах феромонов, отдающий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Все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превозмогая тошноту, не раздумывая, бросились к выходу, спасая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Администраторы бара колебались, стоит ли вызывать полицию, но менеджер их остановил. Он знал, кто такие Шань Сун и его компания. Глубоко вздохнув, он подождал минут десять, прежде чем решиться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сидел в кабинке, словно уснув. Менеджер с облегчением выдохнул и приказал двум барменам быстро утащить потерявшего сознание парня. Затем он тихо прикрыл дверь и велел персоналу: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Уберете, когда он уйдет. И не пускайте сюда любопытных, если жизнь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рассеялась, и в огромной кабинке Шань Сун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телефон на диване тихо завибрировал. Шань Сун открыл глаза — взгляд его был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http://bllate.org/book/20016/1975120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