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Обменяться чем? — Тун Чжао опустил взгляд на кольцо, которое свободно болталось на его пальце. Он замер на мгновение, прежде чем до него дошел смысл слов Шань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вновь охватило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Шань Сун слегка сжал его пальцы, напоминая о происходящем, Тун Чжао опомнился. Пока в зале не поднялся второй гул перешептываний, он поспешно надел второе кольцо на основание пальца Шань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тут же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полностью заслонила его собой. Выдающиеся скулы, нахмуренные брови, глубокие, словно ледяной омут, глаза, не мигая, сверлили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свирепый вид должен был лишать дыхания, но объект этого пристального внимания не почувствовал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дважды взмахнул ресницами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до этого момента сохранял отстраненность, наконец ощутил реальность происходящего: этот альфа перед ним — его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брака не избежать, то этот альфа, кажется… вполне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продолжалась под звучные речи ведущего. Сойдя со сцены, Тун Чжао и Шань Сун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Муюань отчитывал его, Шань Сун предавался воспоминаниям о том, как пальцы Тун Чжао едва коснулись его ладони — то ли случайно, то 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 было одно: это осторожное прикосновение на мгновение всколыхнуло в душе Шань Суна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ясные, глубокие глаза Тун Чжао, Шань Сун тихо цыкнул, подавляя возникшее внутри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стыдно обманывать доверие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Шань Сун не заметил, как его реакция была истолкована Чжоу Муюанем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показным равнодушием сына, Чжоу Муюань, находившийся на грани ярости, почти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возражения? Этот брак состоится, хочешь ты того или нет. Разве ты не мастер предавать своих ради выгоды? Если такой способный, то впредь можешь вообще не возвращаться в дом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очнулся от окрика, нахмурился и искоса взглянул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мачеха прошептала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Чжоу, мне кажется, Сяо Сун всё еще не питает чувств к ребенку семьи Цинь. Может, не стоит его принуждать?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Шань Суну, притворно сочувствуя: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извинись перед отцом, не будь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Он что, думает, что это игрушки? Союз двух семей — дело серьезное, как можно менять решение на ходу? Еще на сцене начал кривляться, он вообще во мне отца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наверняка не нарочно. Разве брат не собирался вернуться в компанию, чтобы помочь тебе? К тому же, будущий супруг такой красивый… — Чжоу Синьлинь сделал многозначительную паузу. — Брат, как ты можешь быть недоволен,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холодно усмехнулся, наблюдая за игрой этой парочки, и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сказал, а вы уже вынесли мне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тебя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Муюань метнул на него свирепый взгляд, словно перед ним стоял не сын, а злейший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решили, что я не хочу этого брака, мне нечего возразить. Но я хотел бы спросить моего дорогого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сделал два шага вперед, и его властный взгляд заставил Чжоу Синьлиня, только что дерзившего ему, попятиться. Проведя взглядом по всей троице, он вновь остановился на брате, и его глаза внезапно стали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красивый? Неужели у тебя есть какие-то тайные мысли насчет моего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братом! — раздался ожидаемый рев. —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зарится на моего омегу! Отец только что учил меня послушанию, так, может, теперь вы хотите, чтобы я уступил его брату? Если вы правда этого хотите, пока мы еще не расписаны,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с интересом наблюдал, как лицо Чжоу Синьлиня меняется с белого на черное, и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Дорогой братец, если так хочется породниться с семьей Цинь, я, как старший брат, с радостью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Синьлинь ответил резко, пытаясь скрыть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лучше не шутить такими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 Что скажете? — Шань Сун повернулся к Чжоу Муюаню. — Мы оба унаследовали ваши выдающиеся гены, так что младший брат тоже отлично подойдет этому прекрасному омеге,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Ты… — Чжоу Муюань дрожащим пальцем указал на Шань Суна, губы его беззвучно шевелились,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Жуань Цюцзюй, наблюдавшая за этим представлением, видя, что огонь перекинулся на ее сына,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Чжоу, не злись. Кто же воспринимает помолвку как шутку? Ребенок просто злится, что ты выгнал его из компании. Отец и сын могут поссориться, но компания такая большая, как ты справишься один? Синьлинь еще молод, позволь Сяо Суну вернуться и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Я что, не смогу его укротить? — Чжоу Муюань, словно получив подсказку, ткнул пальцем в лицо Шань Суна: — Не думай, что дом Чжоу не справится без тебя. Хочешь вернуться в компанию? Пока не женишься, даже не смей переступать порог Чжоу Групп!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остался бесстрастным, голос его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Чжоу Муюань, видя, что держит сына за слабое место, остался доволен: недоволен он или нет, всё равно вынужден подчиниться, совсем как его покойная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гнев Чжоу Муюаня поутих, и он, демонстративно махнув рукой,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Синьлинь с матерью последовали за ним, напоследок бросив на Шань Суна вызывающие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подходила к концу. Уход главы семьи Чжоу не вызвал особого шума, но до ушей Тун Чжао всё же донеслись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пересуды о том, что семья Чжоу им недовольна, а Шань Сун его ненавидит. Говорили украдкой, и Тун Чжао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случайно услышав, как кто-то сказал: Жаль старшего сына семьи Чжоу, мать умерла, мачеха заняла ее место, даже собственную помолвку не может решить, —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взглядом Шань Суна в толпе. Высокий, статный мужчина словно отгородился от всего, что происходило в банкетном зале. Почувствовав на себе взгляд, он резко обернулся, его глаза блеснули такой остротой, что по спине Тун Чжао пробежали мурашки — возникло странное ощущение, будто на него смотрит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повернул голову, и, увидев, что это Тун Чжао, смягчился. Бровь его слегка приподнялась: что это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взглядами Тун Чжао позвали члены семьи Цинь, а когда он обернулся, Шань Суна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На экране высветилось сообщение от Шань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Возвращайся, отдохни как следует, не думай о лишнем.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Цинь, Тун Чжао обнаружил, что Цинь Даошэн приставил к нему нескольких телохранителей и переселил в главный дом — видимо, опасаясь,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не придал их подозрительности значения, напротив, он чувствовал себя даже свободнее: в главном доме людей было меньше, а члены семьи Цинь были слишком заняты сотрудничеством с домом Чжоу, чтобы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телохранители за дверью и не спускали с него глаз, по крайней мере, ему больше не приходилось каждый день дрожать от страха за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подсознательному доверию к Шань Суну, Тун Чжао несколько ночей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силы, он решил осмотреться в поместье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что, едва выйдя из дома, столкнется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